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749712" w14:textId="77777777" w:rsidR="0040311C" w:rsidRDefault="00D25823" w:rsidP="00E30F75">
      <w:pPr>
        <w:pStyle w:val="Heading1"/>
        <w:spacing w:before="0"/>
      </w:pPr>
      <w:r>
        <w:t>H</w:t>
      </w:r>
      <w:r w:rsidR="0040311C">
        <w:t xml:space="preserve">ow Do Organisms </w:t>
      </w:r>
      <w:r>
        <w:t xml:space="preserve">Build Structures </w:t>
      </w:r>
      <w:proofErr w:type="gramStart"/>
      <w:r>
        <w:t>From</w:t>
      </w:r>
      <w:proofErr w:type="gramEnd"/>
      <w:r>
        <w:t xml:space="preserve"> Proteins</w:t>
      </w:r>
      <w:r w:rsidR="0040311C">
        <w:t>?</w:t>
      </w:r>
    </w:p>
    <w:p w14:paraId="25D462E2" w14:textId="16F12FC9" w:rsidR="00E30F75" w:rsidRDefault="00E30F75" w:rsidP="00E30F75"/>
    <w:p w14:paraId="3DC301D2" w14:textId="77777777" w:rsidR="00D72E1A" w:rsidRPr="00E30F75" w:rsidRDefault="00D72E1A" w:rsidP="00E30F75"/>
    <w:tbl>
      <w:tblPr>
        <w:tblStyle w:val="TableGrid"/>
        <w:tblW w:w="9468" w:type="dxa"/>
        <w:tblLook w:val="04A0" w:firstRow="1" w:lastRow="0" w:firstColumn="1" w:lastColumn="0" w:noHBand="0" w:noVBand="1"/>
      </w:tblPr>
      <w:tblGrid>
        <w:gridCol w:w="3896"/>
        <w:gridCol w:w="5572"/>
      </w:tblGrid>
      <w:tr w:rsidR="00E30F75" w:rsidRPr="00E30F75" w14:paraId="7F273C53" w14:textId="77777777" w:rsidTr="0011267D">
        <w:tc>
          <w:tcPr>
            <w:tcW w:w="3896" w:type="dxa"/>
          </w:tcPr>
          <w:p w14:paraId="5FE24DAB" w14:textId="77777777" w:rsidR="00E30F75" w:rsidRPr="00E30F75" w:rsidRDefault="00E30F75" w:rsidP="00E30F75"/>
        </w:tc>
        <w:tc>
          <w:tcPr>
            <w:tcW w:w="5572" w:type="dxa"/>
          </w:tcPr>
          <w:p w14:paraId="07CA8399" w14:textId="77777777" w:rsidR="00E30F75" w:rsidRPr="00E30F75" w:rsidRDefault="00E30F75" w:rsidP="00E30F75">
            <w:pPr>
              <w:pStyle w:val="Heading2"/>
            </w:pPr>
            <w:r>
              <w:t>Introduction</w:t>
            </w:r>
            <w:r w:rsidR="00C10934">
              <w:t xml:space="preserve"> and Part 1: Protein Structure</w:t>
            </w:r>
          </w:p>
        </w:tc>
      </w:tr>
      <w:tr w:rsidR="00E30F75" w:rsidRPr="00E30F75" w14:paraId="6D1914C2" w14:textId="77777777" w:rsidTr="0011267D">
        <w:tc>
          <w:tcPr>
            <w:tcW w:w="3896" w:type="dxa"/>
          </w:tcPr>
          <w:p w14:paraId="5A96F8D2" w14:textId="6CD4682D" w:rsidR="00B05A10" w:rsidRDefault="00B05A10" w:rsidP="00E30F75">
            <w:r>
              <w:t>0:00</w:t>
            </w:r>
          </w:p>
          <w:p w14:paraId="1F4241C0" w14:textId="0E2272B3" w:rsidR="00E30F75" w:rsidRDefault="00B05A10" w:rsidP="00E30F75">
            <w:r>
              <w:t>N</w:t>
            </w:r>
            <w:r w:rsidR="00556644">
              <w:t>arrator appears</w:t>
            </w:r>
            <w:r>
              <w:t>, waves</w:t>
            </w:r>
            <w:r w:rsidR="00556644">
              <w:t>.</w:t>
            </w:r>
          </w:p>
          <w:p w14:paraId="4BE1377E" w14:textId="77777777" w:rsidR="00C10934" w:rsidRPr="00E30F75" w:rsidRDefault="00C10934" w:rsidP="00E30F75"/>
        </w:tc>
        <w:tc>
          <w:tcPr>
            <w:tcW w:w="5572" w:type="dxa"/>
          </w:tcPr>
          <w:p w14:paraId="1A1AC753" w14:textId="77777777" w:rsidR="00E30F75" w:rsidRDefault="00E30F75" w:rsidP="00E30F75">
            <w:r>
              <w:t xml:space="preserve">Hi. </w:t>
            </w:r>
          </w:p>
          <w:p w14:paraId="105D79DF" w14:textId="05844519" w:rsidR="00E30F75" w:rsidRPr="00E30F75" w:rsidRDefault="005B0442" w:rsidP="00C10934">
            <w:r>
              <w:t>In this video I’ll be talking about the basic structure and function of proteins.</w:t>
            </w:r>
          </w:p>
        </w:tc>
      </w:tr>
      <w:tr w:rsidR="00583A33" w:rsidRPr="00E30F75" w14:paraId="340F5674" w14:textId="77777777" w:rsidTr="0011267D">
        <w:tc>
          <w:tcPr>
            <w:tcW w:w="3896" w:type="dxa"/>
          </w:tcPr>
          <w:p w14:paraId="7E0A5BAB" w14:textId="4B74654D" w:rsidR="00583A33" w:rsidRDefault="00583A33" w:rsidP="00E30F75">
            <w:r>
              <w:t>Narrator walking</w:t>
            </w:r>
          </w:p>
        </w:tc>
        <w:tc>
          <w:tcPr>
            <w:tcW w:w="5572" w:type="dxa"/>
          </w:tcPr>
          <w:p w14:paraId="6E6BAE6C" w14:textId="7863BA0F" w:rsidR="00583A33" w:rsidRDefault="00583A33" w:rsidP="00E30F75">
            <w:r>
              <w:t>I invited my friend Marcy to help me explain what proteins are, how organisms use them to build useful structures, …</w:t>
            </w:r>
          </w:p>
        </w:tc>
      </w:tr>
      <w:tr w:rsidR="00C10934" w:rsidRPr="00E30F75" w14:paraId="0DBC19C9" w14:textId="77777777" w:rsidTr="0011267D">
        <w:tc>
          <w:tcPr>
            <w:tcW w:w="3896" w:type="dxa"/>
          </w:tcPr>
          <w:p w14:paraId="763E51E1" w14:textId="32178266" w:rsidR="00C10934" w:rsidRPr="00E30F75" w:rsidRDefault="00B05A10" w:rsidP="00E30F75">
            <w:r>
              <w:t>Cartoon</w:t>
            </w:r>
            <w:r w:rsidR="00C10934">
              <w:t xml:space="preserve"> of rhino appears.</w:t>
            </w:r>
          </w:p>
        </w:tc>
        <w:tc>
          <w:tcPr>
            <w:tcW w:w="5572" w:type="dxa"/>
          </w:tcPr>
          <w:p w14:paraId="4FD82B3C" w14:textId="32528315" w:rsidR="00C10934" w:rsidRDefault="00583A33" w:rsidP="00C10934">
            <w:r>
              <w:t>…</w:t>
            </w:r>
            <w:r w:rsidR="00E46775">
              <w:t xml:space="preserve">and how small changes in one region of one protein can produce </w:t>
            </w:r>
            <w:r w:rsidR="00B05A10">
              <w:t>BIIIIGG</w:t>
            </w:r>
            <w:r w:rsidR="00C10934">
              <w:t xml:space="preserve"> changes in organisms.</w:t>
            </w:r>
          </w:p>
          <w:p w14:paraId="32FF786F" w14:textId="77777777" w:rsidR="00C10934" w:rsidRDefault="00C10934" w:rsidP="00E30F75"/>
        </w:tc>
      </w:tr>
      <w:tr w:rsidR="00E30F75" w:rsidRPr="00E30F75" w14:paraId="258B08FB" w14:textId="77777777" w:rsidTr="0011267D">
        <w:tc>
          <w:tcPr>
            <w:tcW w:w="3896" w:type="dxa"/>
          </w:tcPr>
          <w:p w14:paraId="7B57B924" w14:textId="77777777" w:rsidR="00B05A10" w:rsidRDefault="00B05A10" w:rsidP="00B05A10">
            <w:r>
              <w:t>0:15</w:t>
            </w:r>
          </w:p>
          <w:p w14:paraId="4FA8B5A8" w14:textId="77777777" w:rsidR="001279E1" w:rsidRDefault="00B05A10" w:rsidP="00B05A10">
            <w:r>
              <w:t xml:space="preserve">Fly-in on rhino muscle </w:t>
            </w:r>
          </w:p>
          <w:p w14:paraId="18632287" w14:textId="7EF1B16A" w:rsidR="00E30F75" w:rsidRDefault="00B72179" w:rsidP="00124037">
            <w:r>
              <w:rPr>
                <w:noProof/>
              </w:rPr>
              <w:drawing>
                <wp:inline distT="0" distB="0" distL="0" distR="0" wp14:anchorId="27D2AC6B" wp14:editId="0D75E57D">
                  <wp:extent cx="2328545" cy="1744345"/>
                  <wp:effectExtent l="0" t="0" r="8255" b="8255"/>
                  <wp:docPr id="23" name="Picture 23" descr="Papa Legba:Users:danjohnson:Downloads:2357291507_a15ca882a6_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apa Legba:Users:danjohnson:Downloads:2357291507_a15ca882a6_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8545" cy="174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30551C" w14:textId="77777777" w:rsidR="00875B07" w:rsidRDefault="00875B07" w:rsidP="00124037"/>
          <w:p w14:paraId="0F3DD244" w14:textId="77777777" w:rsidR="00875B07" w:rsidRDefault="00875B07" w:rsidP="00124037"/>
          <w:p w14:paraId="7E5CC3A8" w14:textId="408AD630" w:rsidR="00875B07" w:rsidRPr="00E30F75" w:rsidRDefault="00875B07" w:rsidP="00124037"/>
        </w:tc>
        <w:tc>
          <w:tcPr>
            <w:tcW w:w="5572" w:type="dxa"/>
          </w:tcPr>
          <w:p w14:paraId="47CB11DF" w14:textId="4059FCBE" w:rsidR="00C10934" w:rsidRDefault="00C10934" w:rsidP="00C10934">
            <w:r w:rsidRPr="00C10934">
              <w:rPr>
                <w:highlight w:val="yellow"/>
              </w:rPr>
              <w:t>First, what IS a protein?</w:t>
            </w:r>
            <w:r w:rsidR="00C657C9">
              <w:t xml:space="preserve"> </w:t>
            </w:r>
            <w:r w:rsidR="00C657C9" w:rsidRPr="00C657C9">
              <w:rPr>
                <w:b/>
                <w:i/>
              </w:rPr>
              <w:t>Qu</w:t>
            </w:r>
            <w:r w:rsidR="00036500">
              <w:rPr>
                <w:b/>
                <w:i/>
              </w:rPr>
              <w:t xml:space="preserve">estion: </w:t>
            </w:r>
            <w:r w:rsidR="00C657C9" w:rsidRPr="00C657C9">
              <w:rPr>
                <w:b/>
                <w:i/>
              </w:rPr>
              <w:t>SUMMARIZE</w:t>
            </w:r>
          </w:p>
          <w:p w14:paraId="438C966A" w14:textId="749570E4" w:rsidR="0011267D" w:rsidRDefault="00C10934" w:rsidP="0011267D">
            <w:r>
              <w:t>In everyday life, we think of protein as the stuff that</w:t>
            </w:r>
            <w:r w:rsidR="0011267D">
              <w:t xml:space="preserve"> muscles are made of.  As you’ll soon see, … </w:t>
            </w:r>
          </w:p>
          <w:p w14:paraId="2F2124BC" w14:textId="0BBEBE9B" w:rsidR="00E30F75" w:rsidRPr="00E30F75" w:rsidRDefault="00E30F75" w:rsidP="00583A33"/>
        </w:tc>
      </w:tr>
      <w:tr w:rsidR="00583A33" w:rsidRPr="00E30F75" w14:paraId="0DBE66AD" w14:textId="77777777" w:rsidTr="0011267D">
        <w:tc>
          <w:tcPr>
            <w:tcW w:w="3896" w:type="dxa"/>
          </w:tcPr>
          <w:p w14:paraId="3DA906CC" w14:textId="77777777" w:rsidR="00583A33" w:rsidRDefault="00583A33" w:rsidP="00583A33">
            <w:r>
              <w:t>Pepper with names and functions, arrows, ever faster</w:t>
            </w:r>
          </w:p>
          <w:p w14:paraId="24DC8BBD" w14:textId="77777777" w:rsidR="00583A33" w:rsidRDefault="00583A33" w:rsidP="00E30F75"/>
        </w:tc>
        <w:tc>
          <w:tcPr>
            <w:tcW w:w="5572" w:type="dxa"/>
          </w:tcPr>
          <w:p w14:paraId="1A103074" w14:textId="38D61372" w:rsidR="00583A33" w:rsidRDefault="00C60C76" w:rsidP="00583A33">
            <w:r>
              <w:t xml:space="preserve">… cells and organisms </w:t>
            </w:r>
            <w:r w:rsidR="00CE0212">
              <w:t>contain several</w:t>
            </w:r>
            <w:r>
              <w:t xml:space="preserve"> </w:t>
            </w:r>
            <w:r w:rsidR="00CE0212">
              <w:t>thousand</w:t>
            </w:r>
            <w:r>
              <w:t xml:space="preserve"> different proteins that do all kinds of jobs.</w:t>
            </w:r>
          </w:p>
          <w:p w14:paraId="3BE9A727" w14:textId="77777777" w:rsidR="00583A33" w:rsidRDefault="00583A33" w:rsidP="00B05A10"/>
        </w:tc>
      </w:tr>
      <w:tr w:rsidR="00E30F75" w:rsidRPr="00E30F75" w14:paraId="3F74238A" w14:textId="77777777" w:rsidTr="0011267D">
        <w:tc>
          <w:tcPr>
            <w:tcW w:w="3896" w:type="dxa"/>
          </w:tcPr>
          <w:p w14:paraId="4B666A16" w14:textId="2F9D2BC4" w:rsidR="00124037" w:rsidRDefault="00124037" w:rsidP="00124037">
            <w:r>
              <w:t>Zoom in to a single microfilament</w:t>
            </w:r>
          </w:p>
          <w:p w14:paraId="3300ADFA" w14:textId="77777777" w:rsidR="00124037" w:rsidRDefault="00124037" w:rsidP="00124037">
            <w:r>
              <w:t xml:space="preserve">to 3D complex structure </w:t>
            </w:r>
          </w:p>
          <w:p w14:paraId="3C1F1D72" w14:textId="77777777" w:rsidR="00124037" w:rsidRDefault="00124037" w:rsidP="00124037">
            <w:r>
              <w:rPr>
                <w:noProof/>
              </w:rPr>
              <w:drawing>
                <wp:inline distT="0" distB="0" distL="0" distR="0" wp14:anchorId="68BF2F86" wp14:editId="00DECE39">
                  <wp:extent cx="1371600" cy="370332"/>
                  <wp:effectExtent l="0" t="0" r="0" b="10795"/>
                  <wp:docPr id="2" name="Picture 2" descr="Papa Legba:Users:danjohnson:Desktop:Space Structures:Small filam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Papa Legba:Users:danjohnson:Desktop:Space Structures:Small filam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2723" cy="370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B97F26" w14:textId="77777777" w:rsidR="00124037" w:rsidRDefault="00124037" w:rsidP="00124037">
            <w:r>
              <w:rPr>
                <w:noProof/>
              </w:rPr>
              <w:drawing>
                <wp:inline distT="0" distB="0" distL="0" distR="0" wp14:anchorId="4F4E1093" wp14:editId="0230B858">
                  <wp:extent cx="1257300" cy="961466"/>
                  <wp:effectExtent l="0" t="0" r="0" b="3810"/>
                  <wp:docPr id="9" name="Picture 9" descr="Papa Legba:Users:danjohnson:Desktop:Space Structures:Lysozy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apa Legba:Users:danjohnson:Desktop:Space Structures:Lysozy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8965" cy="96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4F9B63" w14:textId="77777777" w:rsidR="00124037" w:rsidRDefault="00124037" w:rsidP="00124037">
            <w:r>
              <w:t>to amino acids</w:t>
            </w:r>
          </w:p>
          <w:p w14:paraId="040902DB" w14:textId="77777777" w:rsidR="00124037" w:rsidRDefault="00124037" w:rsidP="00124037">
            <w:r>
              <w:rPr>
                <w:noProof/>
              </w:rPr>
              <w:lastRenderedPageBreak/>
              <w:drawing>
                <wp:inline distT="0" distB="0" distL="0" distR="0" wp14:anchorId="78653EA9" wp14:editId="19A14F02">
                  <wp:extent cx="1041753" cy="1062589"/>
                  <wp:effectExtent l="0" t="0" r="0" b="4445"/>
                  <wp:docPr id="3" name="Picture 3" descr="Papa Legba:Users:danjohnson:Desktop:Stick strutures:Small alan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Papa Legba:Users:danjohnson:Desktop:Stick strutures:Small alani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2157" cy="1063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783065" w14:textId="591A538A" w:rsidR="00080332" w:rsidRPr="00E30F75" w:rsidRDefault="00080332" w:rsidP="001279E1"/>
        </w:tc>
        <w:tc>
          <w:tcPr>
            <w:tcW w:w="5572" w:type="dxa"/>
          </w:tcPr>
          <w:p w14:paraId="79E557D9" w14:textId="2747F834" w:rsidR="00E30F75" w:rsidRDefault="00C10934" w:rsidP="00E30F75">
            <w:r w:rsidRPr="00C10934">
              <w:rPr>
                <w:highlight w:val="yellow"/>
              </w:rPr>
              <w:lastRenderedPageBreak/>
              <w:t xml:space="preserve">What </w:t>
            </w:r>
            <w:r>
              <w:rPr>
                <w:highlight w:val="yellow"/>
              </w:rPr>
              <w:t>makes up</w:t>
            </w:r>
            <w:r w:rsidRPr="00C10934">
              <w:rPr>
                <w:highlight w:val="yellow"/>
              </w:rPr>
              <w:t xml:space="preserve"> a protein?</w:t>
            </w:r>
            <w:r w:rsidR="00C657C9">
              <w:t xml:space="preserve"> </w:t>
            </w:r>
            <w:r w:rsidR="00036500" w:rsidRPr="00C657C9">
              <w:rPr>
                <w:b/>
                <w:i/>
              </w:rPr>
              <w:t>Qu</w:t>
            </w:r>
            <w:r w:rsidR="00036500">
              <w:rPr>
                <w:b/>
                <w:i/>
              </w:rPr>
              <w:t xml:space="preserve">estion: </w:t>
            </w:r>
            <w:r w:rsidR="00C657C9" w:rsidRPr="00C657C9">
              <w:rPr>
                <w:b/>
                <w:i/>
              </w:rPr>
              <w:t>SUMMARIZE</w:t>
            </w:r>
          </w:p>
          <w:p w14:paraId="5E8AAD16" w14:textId="77777777" w:rsidR="00124037" w:rsidRDefault="00B05A10" w:rsidP="00E30F75">
            <w:r>
              <w:t xml:space="preserve">Proteins are </w:t>
            </w:r>
            <w:r w:rsidRPr="00036500">
              <w:rPr>
                <w:b/>
                <w:u w:val="single"/>
              </w:rPr>
              <w:t>m</w:t>
            </w:r>
            <w:r w:rsidR="00C10934" w:rsidRPr="00036500">
              <w:rPr>
                <w:b/>
                <w:u w:val="single"/>
              </w:rPr>
              <w:t>acromolecule</w:t>
            </w:r>
            <w:r w:rsidRPr="00036500">
              <w:rPr>
                <w:b/>
                <w:u w:val="single"/>
              </w:rPr>
              <w:t>s</w:t>
            </w:r>
            <w:r>
              <w:t xml:space="preserve">, which means they are large molecules </w:t>
            </w:r>
            <w:r w:rsidR="003F2BE1">
              <w:t xml:space="preserve">made up of repeating subunits of small molecules. </w:t>
            </w:r>
          </w:p>
          <w:p w14:paraId="09E00C7B" w14:textId="77777777" w:rsidR="00124037" w:rsidRDefault="00124037" w:rsidP="00E30F75"/>
          <w:p w14:paraId="734B70F8" w14:textId="77777777" w:rsidR="00124037" w:rsidRDefault="00124037" w:rsidP="00E30F75"/>
          <w:p w14:paraId="29A501FC" w14:textId="091F1E74" w:rsidR="00C10934" w:rsidRDefault="003F2BE1" w:rsidP="00E30F75">
            <w:r>
              <w:t xml:space="preserve">In the case of proteins, the repeating subunits are </w:t>
            </w:r>
            <w:r w:rsidRPr="00036500">
              <w:rPr>
                <w:b/>
                <w:u w:val="single"/>
              </w:rPr>
              <w:t>amino acids</w:t>
            </w:r>
            <w:r>
              <w:rPr>
                <w:b/>
              </w:rPr>
              <w:t>.</w:t>
            </w:r>
            <w:r>
              <w:t xml:space="preserve"> </w:t>
            </w:r>
          </w:p>
          <w:p w14:paraId="6203CDB1" w14:textId="77777777" w:rsidR="00E64431" w:rsidRDefault="00E64431" w:rsidP="000E60F9"/>
          <w:p w14:paraId="46F6E31B" w14:textId="77777777" w:rsidR="00AD0073" w:rsidRDefault="00AD0073" w:rsidP="000E60F9"/>
          <w:p w14:paraId="3A49E21C" w14:textId="3D2C4321" w:rsidR="00AD0073" w:rsidRPr="00AD0073" w:rsidRDefault="00AD0073" w:rsidP="00036500">
            <w:pPr>
              <w:rPr>
                <w:b/>
                <w:i/>
              </w:rPr>
            </w:pPr>
            <w:r w:rsidRPr="00AD0073">
              <w:rPr>
                <w:b/>
                <w:i/>
              </w:rPr>
              <w:t>(</w:t>
            </w:r>
            <w:r w:rsidR="00036500">
              <w:rPr>
                <w:b/>
                <w:i/>
              </w:rPr>
              <w:t>Display</w:t>
            </w:r>
            <w:r>
              <w:rPr>
                <w:b/>
                <w:i/>
              </w:rPr>
              <w:t xml:space="preserve"> </w:t>
            </w:r>
            <w:r w:rsidRPr="00036500">
              <w:rPr>
                <w:b/>
                <w:u w:val="single"/>
              </w:rPr>
              <w:t xml:space="preserve">BOLD </w:t>
            </w:r>
            <w:r w:rsidR="00036500">
              <w:rPr>
                <w:b/>
                <w:u w:val="single"/>
              </w:rPr>
              <w:t>UNDERLINED</w:t>
            </w:r>
            <w:r w:rsidR="00036500">
              <w:rPr>
                <w:b/>
                <w:i/>
              </w:rPr>
              <w:t xml:space="preserve"> </w:t>
            </w:r>
            <w:r w:rsidRPr="00AD0073">
              <w:rPr>
                <w:b/>
                <w:i/>
              </w:rPr>
              <w:t>words</w:t>
            </w:r>
            <w:r>
              <w:rPr>
                <w:b/>
                <w:i/>
              </w:rPr>
              <w:t xml:space="preserve"> on-screen</w:t>
            </w:r>
            <w:r w:rsidRPr="00AD0073">
              <w:rPr>
                <w:b/>
                <w:i/>
              </w:rPr>
              <w:t>)</w:t>
            </w:r>
          </w:p>
        </w:tc>
      </w:tr>
      <w:tr w:rsidR="003F2BE1" w:rsidRPr="00E30F75" w14:paraId="49BEA46C" w14:textId="77777777" w:rsidTr="0011267D">
        <w:tc>
          <w:tcPr>
            <w:tcW w:w="3896" w:type="dxa"/>
          </w:tcPr>
          <w:p w14:paraId="78117086" w14:textId="77777777" w:rsidR="003F2BE1" w:rsidRDefault="001279E1" w:rsidP="00B05A10">
            <w:r>
              <w:rPr>
                <w:noProof/>
              </w:rPr>
              <w:drawing>
                <wp:inline distT="0" distB="0" distL="0" distR="0" wp14:anchorId="1ABC8C3C" wp14:editId="4060BCD1">
                  <wp:extent cx="1257300" cy="895961"/>
                  <wp:effectExtent l="0" t="0" r="0" b="0"/>
                  <wp:docPr id="5" name="Picture 5" descr="Papa Legba:Users:danjohnson:Desktop:Molecular Shapes:1 2000px-AminoAcidball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Papa Legba:Users:danjohnson:Desktop:Molecular Shapes:1 2000px-AminoAcidball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738" cy="896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16B539" w14:textId="77777777" w:rsidR="001279E1" w:rsidRDefault="001279E1" w:rsidP="00B05A10"/>
          <w:p w14:paraId="0DCA9B12" w14:textId="1B9634B8" w:rsidR="001279E1" w:rsidRPr="00E30F75" w:rsidRDefault="001279E1" w:rsidP="00B05A10">
            <w:r>
              <w:t>Hi</w:t>
            </w:r>
            <w:r w:rsidR="00F10811">
              <w:t>-</w:t>
            </w:r>
            <w:r>
              <w:t>lite each area</w:t>
            </w:r>
          </w:p>
        </w:tc>
        <w:tc>
          <w:tcPr>
            <w:tcW w:w="5572" w:type="dxa"/>
          </w:tcPr>
          <w:p w14:paraId="7A1A34BF" w14:textId="77777777" w:rsidR="00036500" w:rsidRDefault="003F2BE1" w:rsidP="00E30F75">
            <w:r>
              <w:t xml:space="preserve">Amino acids are </w:t>
            </w:r>
            <w:r w:rsidRPr="00036500">
              <w:rPr>
                <w:b/>
                <w:u w:val="single"/>
              </w:rPr>
              <w:t>organic molecules</w:t>
            </w:r>
            <w:r>
              <w:t xml:space="preserve">. </w:t>
            </w:r>
            <w:r w:rsidR="00080332">
              <w:t xml:space="preserve">That means they are built </w:t>
            </w:r>
            <w:r w:rsidR="00461B6A">
              <w:t>mainly</w:t>
            </w:r>
            <w:r w:rsidR="00080332">
              <w:t xml:space="preserve"> from carbon atoms. </w:t>
            </w:r>
          </w:p>
          <w:p w14:paraId="6D72D0DF" w14:textId="5A66704B" w:rsidR="00461B6A" w:rsidRPr="00AD0073" w:rsidRDefault="00124037" w:rsidP="00E30F75">
            <w:pPr>
              <w:rPr>
                <w:b/>
                <w:i/>
              </w:rPr>
            </w:pPr>
            <w:r>
              <w:t>(</w:t>
            </w:r>
            <w:r w:rsidRPr="00AD0073">
              <w:rPr>
                <w:b/>
                <w:i/>
              </w:rPr>
              <w:t>HIGHLIGHT</w:t>
            </w:r>
            <w:r w:rsidR="00036500">
              <w:rPr>
                <w:b/>
                <w:i/>
              </w:rPr>
              <w:t xml:space="preserve"> carbon atoms</w:t>
            </w:r>
            <w:r w:rsidRPr="00AD0073">
              <w:rPr>
                <w:b/>
                <w:i/>
              </w:rPr>
              <w:t>)</w:t>
            </w:r>
          </w:p>
          <w:p w14:paraId="4052CCB2" w14:textId="77777777" w:rsidR="00461B6A" w:rsidRDefault="00461B6A" w:rsidP="00E30F75"/>
          <w:p w14:paraId="0D717E45" w14:textId="344F4686" w:rsidR="003F2BE1" w:rsidRDefault="003F2BE1" w:rsidP="00E30F75">
            <w:r>
              <w:t xml:space="preserve">Most amino acids have a central carbon atom with 4 side groups. </w:t>
            </w:r>
            <w:r w:rsidR="00036500">
              <w:t>(</w:t>
            </w:r>
            <w:r w:rsidR="00124037" w:rsidRPr="00AD0073">
              <w:rPr>
                <w:b/>
                <w:i/>
              </w:rPr>
              <w:t>NUMBER</w:t>
            </w:r>
            <w:r w:rsidR="00036500">
              <w:rPr>
                <w:b/>
                <w:i/>
              </w:rPr>
              <w:t xml:space="preserve"> side groups)</w:t>
            </w:r>
          </w:p>
          <w:p w14:paraId="742CF317" w14:textId="77777777" w:rsidR="003F2BE1" w:rsidRDefault="003F2BE1" w:rsidP="00E30F75"/>
          <w:p w14:paraId="60514E48" w14:textId="77777777" w:rsidR="00036500" w:rsidRDefault="003F2BE1" w:rsidP="00E30F75">
            <w:r>
              <w:t xml:space="preserve">One side group is an </w:t>
            </w:r>
            <w:r w:rsidRPr="00036500">
              <w:rPr>
                <w:b/>
                <w:u w:val="single"/>
              </w:rPr>
              <w:t>amine</w:t>
            </w:r>
            <w:r>
              <w:t>.</w:t>
            </w:r>
            <w:r w:rsidR="00080332">
              <w:t xml:space="preserve"> </w:t>
            </w:r>
            <w:r>
              <w:t xml:space="preserve">A second side group is a </w:t>
            </w:r>
            <w:r w:rsidRPr="00036500">
              <w:rPr>
                <w:b/>
                <w:u w:val="single"/>
              </w:rPr>
              <w:t>carboxylic</w:t>
            </w:r>
            <w:r w:rsidRPr="00E64431">
              <w:rPr>
                <w:b/>
              </w:rPr>
              <w:t xml:space="preserve"> </w:t>
            </w:r>
            <w:r w:rsidRPr="00036500">
              <w:rPr>
                <w:b/>
                <w:u w:val="single"/>
              </w:rPr>
              <w:t>acid</w:t>
            </w:r>
            <w:r w:rsidR="00080332">
              <w:t xml:space="preserve">. </w:t>
            </w:r>
            <w:r w:rsidR="00124037">
              <w:t xml:space="preserve"> </w:t>
            </w:r>
          </w:p>
          <w:p w14:paraId="0ED2E87A" w14:textId="53076BAC" w:rsidR="00080332" w:rsidRDefault="00036500" w:rsidP="00E30F75">
            <w:r>
              <w:t>(</w:t>
            </w:r>
            <w:r w:rsidR="00124037" w:rsidRPr="00AD0073">
              <w:rPr>
                <w:b/>
                <w:i/>
              </w:rPr>
              <w:t>HIGHLIGHT</w:t>
            </w:r>
            <w:r>
              <w:rPr>
                <w:b/>
                <w:i/>
              </w:rPr>
              <w:t xml:space="preserve"> side groups)</w:t>
            </w:r>
          </w:p>
          <w:p w14:paraId="718BEDD1" w14:textId="77777777" w:rsidR="003F2BE1" w:rsidRDefault="003F2BE1" w:rsidP="0098024D">
            <w:pPr>
              <w:rPr>
                <w:highlight w:val="yellow"/>
              </w:rPr>
            </w:pPr>
          </w:p>
          <w:p w14:paraId="6C0B1347" w14:textId="77777777" w:rsidR="00124037" w:rsidRDefault="00124037" w:rsidP="00124037">
            <w:r>
              <w:t xml:space="preserve">These two side groups are found in ALL amino </w:t>
            </w:r>
            <w:proofErr w:type="gramStart"/>
            <w:r>
              <w:t>acids, and</w:t>
            </w:r>
            <w:proofErr w:type="gramEnd"/>
            <w:r>
              <w:t xml:space="preserve"> are important for several reasons. </w:t>
            </w:r>
          </w:p>
          <w:p w14:paraId="7FEF8200" w14:textId="77777777" w:rsidR="00124037" w:rsidRDefault="00124037" w:rsidP="00124037"/>
          <w:p w14:paraId="225B39E8" w14:textId="77777777" w:rsidR="00124037" w:rsidRDefault="00124037" w:rsidP="00124037">
            <w:r>
              <w:t>For one thing, they give amino acids their name.</w:t>
            </w:r>
          </w:p>
          <w:p w14:paraId="30ABCC05" w14:textId="707EBA50" w:rsidR="00124037" w:rsidRPr="00C10934" w:rsidRDefault="00124037" w:rsidP="0098024D">
            <w:pPr>
              <w:rPr>
                <w:highlight w:val="yellow"/>
              </w:rPr>
            </w:pPr>
          </w:p>
        </w:tc>
      </w:tr>
      <w:tr w:rsidR="0098024D" w:rsidRPr="00E30F75" w14:paraId="5078F2FF" w14:textId="77777777" w:rsidTr="0011267D">
        <w:tc>
          <w:tcPr>
            <w:tcW w:w="3896" w:type="dxa"/>
          </w:tcPr>
          <w:p w14:paraId="34D43044" w14:textId="0CF12570" w:rsidR="0098024D" w:rsidRPr="00E30F75" w:rsidRDefault="00124037" w:rsidP="00B05A10">
            <w:r>
              <w:rPr>
                <w:noProof/>
              </w:rPr>
              <w:drawing>
                <wp:inline distT="0" distB="0" distL="0" distR="0" wp14:anchorId="1A35E752" wp14:editId="20F80005">
                  <wp:extent cx="1369458" cy="1136650"/>
                  <wp:effectExtent l="0" t="0" r="2540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mall peptide bond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458" cy="113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2" w:type="dxa"/>
          </w:tcPr>
          <w:p w14:paraId="0E6005C2" w14:textId="77777777" w:rsidR="0098024D" w:rsidRDefault="0098024D" w:rsidP="0098024D">
            <w:r>
              <w:t>They also are where amino acids form covalent bonds that join them together in long chains.</w:t>
            </w:r>
          </w:p>
          <w:p w14:paraId="1A48E5E8" w14:textId="77777777" w:rsidR="0098024D" w:rsidRDefault="0098024D" w:rsidP="0098024D"/>
          <w:p w14:paraId="5847172D" w14:textId="57909E7B" w:rsidR="00AD0073" w:rsidRPr="00AD0073" w:rsidRDefault="00036500" w:rsidP="0098024D">
            <w:pPr>
              <w:rPr>
                <w:b/>
                <w:i/>
              </w:rPr>
            </w:pPr>
            <w:r>
              <w:rPr>
                <w:b/>
                <w:i/>
              </w:rPr>
              <w:t xml:space="preserve">(HIGHLIGHTS AND </w:t>
            </w:r>
            <w:r w:rsidR="00AD0073" w:rsidRPr="00AD0073">
              <w:rPr>
                <w:b/>
                <w:i/>
              </w:rPr>
              <w:t>ARROWS</w:t>
            </w:r>
            <w:r>
              <w:rPr>
                <w:b/>
                <w:i/>
              </w:rPr>
              <w:t xml:space="preserve"> walk through image)</w:t>
            </w:r>
          </w:p>
          <w:p w14:paraId="4B4C7D8A" w14:textId="77777777" w:rsidR="0098024D" w:rsidRDefault="0098024D" w:rsidP="00124037"/>
        </w:tc>
      </w:tr>
      <w:tr w:rsidR="00124037" w:rsidRPr="00E30F75" w14:paraId="2C82A307" w14:textId="77777777" w:rsidTr="0011267D">
        <w:tc>
          <w:tcPr>
            <w:tcW w:w="3896" w:type="dxa"/>
          </w:tcPr>
          <w:p w14:paraId="22C760FF" w14:textId="25455847" w:rsidR="00124037" w:rsidRDefault="00124037" w:rsidP="00B05A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587568" wp14:editId="0C9CF9EA">
                  <wp:extent cx="507440" cy="1349737"/>
                  <wp:effectExtent l="0" t="0" r="635" b="0"/>
                  <wp:docPr id="7" name="Picture 7" descr="Papa Legba:Users:danjohnson:Desktop:Stick strutures:AlphaHelixProte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apa Legba:Users:danjohnson:Desktop:Stick strutures:AlphaHelixProte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866" cy="1350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2" w:type="dxa"/>
          </w:tcPr>
          <w:p w14:paraId="6AE13D9A" w14:textId="77777777" w:rsidR="00124037" w:rsidRDefault="00124037" w:rsidP="00124037">
            <w:r>
              <w:t>The amino and carboxylic acid groups also form hydrogen bonds within proteins, helping them fold into complex shapes.</w:t>
            </w:r>
          </w:p>
          <w:p w14:paraId="0156FB6A" w14:textId="77777777" w:rsidR="00036500" w:rsidRDefault="00036500" w:rsidP="00124037"/>
          <w:p w14:paraId="6F393945" w14:textId="77777777" w:rsidR="00036500" w:rsidRPr="00AD0073" w:rsidRDefault="00036500" w:rsidP="00036500">
            <w:pPr>
              <w:rPr>
                <w:b/>
                <w:i/>
              </w:rPr>
            </w:pPr>
            <w:r>
              <w:rPr>
                <w:b/>
                <w:i/>
              </w:rPr>
              <w:t xml:space="preserve">(HIGHLIGHTS AND </w:t>
            </w:r>
            <w:r w:rsidRPr="00AD0073">
              <w:rPr>
                <w:b/>
                <w:i/>
              </w:rPr>
              <w:t>ARROWS</w:t>
            </w:r>
            <w:r>
              <w:rPr>
                <w:b/>
                <w:i/>
              </w:rPr>
              <w:t xml:space="preserve"> walk through image)</w:t>
            </w:r>
          </w:p>
          <w:p w14:paraId="55E0CF6E" w14:textId="77777777" w:rsidR="00124037" w:rsidRDefault="00124037" w:rsidP="0098024D"/>
        </w:tc>
      </w:tr>
      <w:tr w:rsidR="00124037" w:rsidRPr="00E30F75" w14:paraId="72D65FC8" w14:textId="77777777" w:rsidTr="0011267D">
        <w:tc>
          <w:tcPr>
            <w:tcW w:w="3896" w:type="dxa"/>
          </w:tcPr>
          <w:p w14:paraId="0EE6B693" w14:textId="1AF27F96" w:rsidR="00124037" w:rsidRDefault="00124037" w:rsidP="00B05A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155BD5" wp14:editId="26C7E4F6">
                  <wp:extent cx="1257300" cy="895961"/>
                  <wp:effectExtent l="0" t="0" r="0" b="0"/>
                  <wp:docPr id="8" name="Picture 8" descr="Papa Legba:Users:danjohnson:Desktop:Molecular Shapes:1 2000px-AminoAcidball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Papa Legba:Users:danjohnson:Desktop:Molecular Shapes:1 2000px-AminoAcidball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738" cy="896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2" w:type="dxa"/>
          </w:tcPr>
          <w:p w14:paraId="70C0EEB4" w14:textId="60A81A0A" w:rsidR="00124037" w:rsidRDefault="00124037" w:rsidP="00124037">
            <w:r>
              <w:t xml:space="preserve">The third side group usually is a hydrogen. </w:t>
            </w:r>
          </w:p>
          <w:p w14:paraId="16699199" w14:textId="77777777" w:rsidR="00036500" w:rsidRDefault="00036500" w:rsidP="00036500">
            <w:r>
              <w:t>(</w:t>
            </w:r>
            <w:r w:rsidRPr="00AD0073">
              <w:rPr>
                <w:b/>
                <w:i/>
              </w:rPr>
              <w:t>HIGHLIGHT</w:t>
            </w:r>
            <w:r>
              <w:rPr>
                <w:b/>
                <w:i/>
              </w:rPr>
              <w:t xml:space="preserve"> side group)</w:t>
            </w:r>
          </w:p>
          <w:p w14:paraId="34925272" w14:textId="77777777" w:rsidR="00124037" w:rsidRDefault="00124037" w:rsidP="00124037"/>
          <w:p w14:paraId="6C71BE59" w14:textId="4BA9239A" w:rsidR="00124037" w:rsidRDefault="00124037" w:rsidP="00124037">
            <w:r>
              <w:t>The fourth side group is different for each amino acid.</w:t>
            </w:r>
          </w:p>
          <w:p w14:paraId="455AE74B" w14:textId="3BD9CE65" w:rsidR="00036500" w:rsidRDefault="00036500" w:rsidP="00036500">
            <w:r>
              <w:t>(</w:t>
            </w:r>
            <w:r w:rsidRPr="00AD0073">
              <w:rPr>
                <w:b/>
                <w:i/>
              </w:rPr>
              <w:t>HIGHLIGHT</w:t>
            </w:r>
            <w:r>
              <w:rPr>
                <w:b/>
                <w:i/>
              </w:rPr>
              <w:t xml:space="preserve"> side group)</w:t>
            </w:r>
          </w:p>
          <w:p w14:paraId="43F6EC5C" w14:textId="77777777" w:rsidR="00124037" w:rsidRDefault="00124037" w:rsidP="0098024D"/>
        </w:tc>
      </w:tr>
      <w:tr w:rsidR="0083685E" w:rsidRPr="00E30F75" w14:paraId="641D0825" w14:textId="77777777" w:rsidTr="0011267D">
        <w:tc>
          <w:tcPr>
            <w:tcW w:w="3896" w:type="dxa"/>
          </w:tcPr>
          <w:p w14:paraId="78921EB7" w14:textId="3AF207AF" w:rsidR="0083685E" w:rsidRDefault="0083685E" w:rsidP="00B05A1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CCF766" wp14:editId="7A52FE72">
                  <wp:extent cx="795232" cy="702945"/>
                  <wp:effectExtent l="0" t="0" r="0" b="8255"/>
                  <wp:docPr id="20" name="Picture 20" descr="Papa Legba:Users:danjohnson:Desktop:Molecular Shapes:2 Colored amino acids:Pro_miguelfer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apa Legba:Users:danjohnson:Desktop:Molecular Shapes:2 Colored amino acids:Pro_miguelfer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691" cy="703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2" w:type="dxa"/>
          </w:tcPr>
          <w:p w14:paraId="2BFBCA20" w14:textId="11C068BB" w:rsidR="0083685E" w:rsidRDefault="00F10811" w:rsidP="0083685E">
            <w:r>
              <w:t>One amino acid, proline, has</w:t>
            </w:r>
            <w:r w:rsidR="0083685E">
              <w:t xml:space="preserve"> a </w:t>
            </w:r>
            <w:r>
              <w:t xml:space="preserve">second </w:t>
            </w:r>
            <w:r w:rsidR="0083685E">
              <w:t xml:space="preserve">covalent bond connecting </w:t>
            </w:r>
            <w:r>
              <w:t>its</w:t>
            </w:r>
            <w:r w:rsidR="0083685E">
              <w:t xml:space="preserve"> amine group </w:t>
            </w:r>
            <w:r>
              <w:t>to the</w:t>
            </w:r>
            <w:r w:rsidR="0083685E">
              <w:t xml:space="preserve"> side group. This creates a ring structure that will be important later when we look at how proteins fold.</w:t>
            </w:r>
          </w:p>
          <w:p w14:paraId="18B147D2" w14:textId="77777777" w:rsidR="0083685E" w:rsidRDefault="0083685E" w:rsidP="00124037"/>
        </w:tc>
      </w:tr>
      <w:tr w:rsidR="003F2BE1" w:rsidRPr="00E30F75" w14:paraId="5D394D7B" w14:textId="77777777" w:rsidTr="0011267D">
        <w:tc>
          <w:tcPr>
            <w:tcW w:w="3896" w:type="dxa"/>
          </w:tcPr>
          <w:p w14:paraId="5DC017C5" w14:textId="5077B1F2" w:rsidR="003F2BE1" w:rsidRPr="00E30F75" w:rsidRDefault="003F2BE1" w:rsidP="00B05A10"/>
        </w:tc>
        <w:tc>
          <w:tcPr>
            <w:tcW w:w="5572" w:type="dxa"/>
          </w:tcPr>
          <w:p w14:paraId="45FA8769" w14:textId="79A83DAD" w:rsidR="00461B6A" w:rsidRDefault="00036500" w:rsidP="00461B6A">
            <w:pPr>
              <w:rPr>
                <w:b/>
                <w:i/>
              </w:rPr>
            </w:pPr>
            <w:r>
              <w:rPr>
                <w:b/>
                <w:i/>
              </w:rPr>
              <w:t>Question:</w:t>
            </w:r>
            <w:r w:rsidR="00C657C9" w:rsidRPr="00C657C9">
              <w:rPr>
                <w:b/>
                <w:i/>
              </w:rPr>
              <w:t xml:space="preserve"> SUMMARIZE</w:t>
            </w:r>
            <w:r w:rsidR="00C657C9">
              <w:rPr>
                <w:b/>
                <w:i/>
              </w:rPr>
              <w:t>. Which part of amino acids are different?</w:t>
            </w:r>
          </w:p>
          <w:p w14:paraId="347B781B" w14:textId="57E40E8F" w:rsidR="00C657C9" w:rsidRDefault="00C657C9" w:rsidP="00461B6A">
            <w:r>
              <w:rPr>
                <w:b/>
                <w:i/>
              </w:rPr>
              <w:t>Which parts participate in hydrogen bonding?</w:t>
            </w:r>
          </w:p>
          <w:p w14:paraId="2D5CD3E2" w14:textId="6438FBF3" w:rsidR="001279E1" w:rsidRDefault="001279E1" w:rsidP="00124037"/>
        </w:tc>
      </w:tr>
      <w:tr w:rsidR="003F2BE1" w:rsidRPr="00E30F75" w14:paraId="349C87BD" w14:textId="77777777" w:rsidTr="0011267D">
        <w:tc>
          <w:tcPr>
            <w:tcW w:w="3896" w:type="dxa"/>
          </w:tcPr>
          <w:p w14:paraId="4D1F7950" w14:textId="7FBB84D6" w:rsidR="003F2BE1" w:rsidRPr="00E30F75" w:rsidRDefault="0083685E" w:rsidP="00B05A10">
            <w:r>
              <w:rPr>
                <w:noProof/>
              </w:rPr>
              <w:drawing>
                <wp:inline distT="0" distB="0" distL="0" distR="0" wp14:anchorId="347AAFE0" wp14:editId="328875BB">
                  <wp:extent cx="926544" cy="1142342"/>
                  <wp:effectExtent l="0" t="0" r="0" b="1270"/>
                  <wp:docPr id="21" name="Picture 21" descr="Papa Legba:Users:danjohnson:Desktop:Molecular Shapes:3 2000px-Amino_Acids.s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Papa Legba:Users:danjohnson:Desktop:Molecular Shapes:3 2000px-Amino_Acids.s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7443" cy="1143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2" w:type="dxa"/>
          </w:tcPr>
          <w:p w14:paraId="6C09DCF0" w14:textId="414E5575" w:rsidR="00E64431" w:rsidRDefault="009A7C4A" w:rsidP="00E30F75">
            <w:r>
              <w:t xml:space="preserve">Living things use </w:t>
            </w:r>
            <w:r w:rsidR="00D7796C">
              <w:t>22</w:t>
            </w:r>
            <w:r>
              <w:t xml:space="preserve"> different amino acids to make proteins. Most proteins are made using just </w:t>
            </w:r>
            <w:r w:rsidR="00036500">
              <w:t>20</w:t>
            </w:r>
            <w:r>
              <w:t xml:space="preserve"> amino acids. The </w:t>
            </w:r>
            <w:r w:rsidR="00D7796C">
              <w:t>other two</w:t>
            </w:r>
            <w:r>
              <w:t xml:space="preserve"> are only used by </w:t>
            </w:r>
            <w:r w:rsidR="001279E1">
              <w:t>certain</w:t>
            </w:r>
            <w:r>
              <w:t xml:space="preserve"> organisms</w:t>
            </w:r>
            <w:r w:rsidR="00D7796C">
              <w:t xml:space="preserve"> or for certain proteins</w:t>
            </w:r>
            <w:r>
              <w:t xml:space="preserve">. </w:t>
            </w:r>
          </w:p>
          <w:p w14:paraId="4B7DCFDF" w14:textId="3C8BB300" w:rsidR="003F2BE1" w:rsidRDefault="003F2BE1" w:rsidP="00E30F75"/>
        </w:tc>
      </w:tr>
      <w:tr w:rsidR="00036500" w:rsidRPr="00E30F75" w14:paraId="722A3B76" w14:textId="77777777" w:rsidTr="0011267D">
        <w:tc>
          <w:tcPr>
            <w:tcW w:w="3896" w:type="dxa"/>
          </w:tcPr>
          <w:p w14:paraId="2F0FA464" w14:textId="7F6427F4" w:rsidR="00036500" w:rsidRDefault="00036500" w:rsidP="00B05A10">
            <w:pPr>
              <w:rPr>
                <w:noProof/>
              </w:rPr>
            </w:pPr>
            <w:r>
              <w:rPr>
                <w:noProof/>
              </w:rPr>
              <w:t>Image of archaebacteria</w:t>
            </w:r>
          </w:p>
        </w:tc>
        <w:tc>
          <w:tcPr>
            <w:tcW w:w="5572" w:type="dxa"/>
          </w:tcPr>
          <w:p w14:paraId="06226FDE" w14:textId="10B018FC" w:rsidR="00036500" w:rsidRDefault="00036500" w:rsidP="00036500">
            <w:r>
              <w:t>For instance, methane-producing archaebacteria use a particular amino acid called …</w:t>
            </w:r>
          </w:p>
        </w:tc>
      </w:tr>
      <w:tr w:rsidR="00036500" w:rsidRPr="00E30F75" w14:paraId="733A8A4C" w14:textId="77777777" w:rsidTr="0011267D">
        <w:tc>
          <w:tcPr>
            <w:tcW w:w="3896" w:type="dxa"/>
          </w:tcPr>
          <w:p w14:paraId="55F5C5A4" w14:textId="6478744C" w:rsidR="00036500" w:rsidRDefault="00036500" w:rsidP="00B05A10">
            <w:pPr>
              <w:rPr>
                <w:noProof/>
              </w:rPr>
            </w:pPr>
            <w:r>
              <w:rPr>
                <w:noProof/>
              </w:rPr>
              <w:t>Add image of pyrrolysine</w:t>
            </w:r>
          </w:p>
        </w:tc>
        <w:tc>
          <w:tcPr>
            <w:tcW w:w="5572" w:type="dxa"/>
          </w:tcPr>
          <w:p w14:paraId="7C127CF2" w14:textId="77777777" w:rsidR="00036500" w:rsidRDefault="00036500" w:rsidP="00E30F75">
            <w:r>
              <w:t xml:space="preserve">… </w:t>
            </w:r>
            <w:proofErr w:type="spellStart"/>
            <w:r>
              <w:t>p</w:t>
            </w:r>
            <w:r w:rsidRPr="00D7796C">
              <w:t>yrrolysine</w:t>
            </w:r>
            <w:proofErr w:type="spellEnd"/>
            <w:r w:rsidRPr="00D7796C">
              <w:t xml:space="preserve"> </w:t>
            </w:r>
            <w:r>
              <w:t xml:space="preserve">that mammals and vertebrates NEVER use in their proteins. </w:t>
            </w:r>
            <w:proofErr w:type="gramStart"/>
            <w:r>
              <w:t>So</w:t>
            </w:r>
            <w:proofErr w:type="gramEnd"/>
            <w:r>
              <w:t xml:space="preserve"> if you find a protein with </w:t>
            </w:r>
            <w:proofErr w:type="spellStart"/>
            <w:r>
              <w:t>p</w:t>
            </w:r>
            <w:r w:rsidRPr="00D7796C">
              <w:t>yrrolysine</w:t>
            </w:r>
            <w:proofErr w:type="spellEnd"/>
            <w:r>
              <w:t xml:space="preserve"> in it, you know it was made by bacteria.</w:t>
            </w:r>
          </w:p>
          <w:p w14:paraId="50AC0B4E" w14:textId="3A22CF53" w:rsidR="00036500" w:rsidRDefault="00036500" w:rsidP="00E30F75"/>
        </w:tc>
      </w:tr>
      <w:tr w:rsidR="000E60F9" w:rsidRPr="00E30F75" w14:paraId="5B6A2646" w14:textId="77777777" w:rsidTr="0011267D">
        <w:tc>
          <w:tcPr>
            <w:tcW w:w="3896" w:type="dxa"/>
          </w:tcPr>
          <w:p w14:paraId="3EB2EF11" w14:textId="090972C0" w:rsidR="000E60F9" w:rsidRPr="00E30F75" w:rsidRDefault="0083685E" w:rsidP="00B05A10">
            <w:r>
              <w:rPr>
                <w:noProof/>
              </w:rPr>
              <w:drawing>
                <wp:inline distT="0" distB="0" distL="0" distR="0" wp14:anchorId="4A83D8CF" wp14:editId="3CCB49D5">
                  <wp:extent cx="889105" cy="813435"/>
                  <wp:effectExtent l="0" t="0" r="0" b="0"/>
                  <wp:docPr id="1" name="Picture 1" descr="Papa Legba:Users:danjohnson:Desktop:Molecular Shapes:2 Colored amino acids:Gly_miguelfer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apa Legba:Users:danjohnson:Desktop:Molecular Shapes:2 Colored amino acids:Gly_miguelfer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480" cy="813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2" w:type="dxa"/>
          </w:tcPr>
          <w:p w14:paraId="0F732593" w14:textId="6D5CFFEA" w:rsidR="009A7C4A" w:rsidRDefault="00461B6A" w:rsidP="009A7C4A">
            <w:r>
              <w:t>The unique side</w:t>
            </w:r>
            <w:r w:rsidR="009A7C4A">
              <w:t xml:space="preserve"> groups can be as small as one hydrogen, </w:t>
            </w:r>
          </w:p>
          <w:p w14:paraId="718A22E9" w14:textId="7A379CCE" w:rsidR="000E60F9" w:rsidRPr="00036500" w:rsidRDefault="00036500" w:rsidP="00E30F75">
            <w:pPr>
              <w:rPr>
                <w:b/>
                <w:i/>
              </w:rPr>
            </w:pPr>
            <w:r>
              <w:rPr>
                <w:b/>
                <w:i/>
              </w:rPr>
              <w:t>(ADD THIS AND NEXT FIVE AMINO ACIDS TO SAME PAGE)</w:t>
            </w:r>
          </w:p>
        </w:tc>
      </w:tr>
      <w:tr w:rsidR="00124037" w:rsidRPr="00E30F75" w14:paraId="773A5FB1" w14:textId="77777777" w:rsidTr="0011267D">
        <w:tc>
          <w:tcPr>
            <w:tcW w:w="3896" w:type="dxa"/>
          </w:tcPr>
          <w:p w14:paraId="78244B01" w14:textId="5CE70B33" w:rsidR="00124037" w:rsidRPr="00E30F75" w:rsidRDefault="0083685E" w:rsidP="00B05A10">
            <w:r>
              <w:rPr>
                <w:noProof/>
              </w:rPr>
              <w:drawing>
                <wp:inline distT="0" distB="0" distL="0" distR="0" wp14:anchorId="0AA46F8D" wp14:editId="6585AA1F">
                  <wp:extent cx="899977" cy="1088390"/>
                  <wp:effectExtent l="0" t="0" r="0" b="3810"/>
                  <wp:docPr id="4" name="Picture 4" descr="Papa Legba:Users:danjohnson:Desktop:Molecular Shapes:2 Colored amino acids:His_miguelfer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Papa Legba:Users:danjohnson:Desktop:Molecular Shapes:2 Colored amino acids:His_miguelfer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335" cy="1088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2" w:type="dxa"/>
          </w:tcPr>
          <w:p w14:paraId="235E644B" w14:textId="4773C870" w:rsidR="00124037" w:rsidRDefault="00124037" w:rsidP="00124037">
            <w:r>
              <w:t xml:space="preserve">or big, complex ring structures. </w:t>
            </w:r>
          </w:p>
        </w:tc>
      </w:tr>
      <w:tr w:rsidR="00124037" w:rsidRPr="00E30F75" w14:paraId="421AED82" w14:textId="77777777" w:rsidTr="0011267D">
        <w:tc>
          <w:tcPr>
            <w:tcW w:w="3896" w:type="dxa"/>
          </w:tcPr>
          <w:p w14:paraId="5B3DF3BD" w14:textId="4EDBDA4E" w:rsidR="00124037" w:rsidRPr="00E30F75" w:rsidRDefault="0083685E" w:rsidP="00B05A10">
            <w:r>
              <w:rPr>
                <w:noProof/>
              </w:rPr>
              <w:drawing>
                <wp:inline distT="0" distB="0" distL="0" distR="0" wp14:anchorId="76CE41B9" wp14:editId="6613A6C1">
                  <wp:extent cx="868186" cy="1803155"/>
                  <wp:effectExtent l="0" t="0" r="0" b="635"/>
                  <wp:docPr id="14" name="Picture 14" descr="Papa Legba:Users:danjohnson:Desktop:Molecular Shapes:2 Colored amino acids:Lys_miguelfer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Papa Legba:Users:danjohnson:Desktop:Molecular Shapes:2 Colored amino acids:Lys_miguelfer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8275" cy="1803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2" w:type="dxa"/>
          </w:tcPr>
          <w:p w14:paraId="72BC6FD3" w14:textId="6C503AFC" w:rsidR="00124037" w:rsidRDefault="00124037" w:rsidP="00F10811">
            <w:r>
              <w:t>Under the conditions inside a cell, the side groups can be + charged</w:t>
            </w:r>
            <w:r w:rsidR="00036500">
              <w:t>,</w:t>
            </w:r>
          </w:p>
        </w:tc>
      </w:tr>
      <w:tr w:rsidR="0083685E" w:rsidRPr="00E30F75" w14:paraId="41BB6640" w14:textId="77777777" w:rsidTr="0011267D">
        <w:tc>
          <w:tcPr>
            <w:tcW w:w="3896" w:type="dxa"/>
          </w:tcPr>
          <w:p w14:paraId="03419E2F" w14:textId="57E143E6" w:rsidR="0083685E" w:rsidRPr="00E30F75" w:rsidRDefault="0083685E" w:rsidP="00B05A10">
            <w:r>
              <w:rPr>
                <w:noProof/>
              </w:rPr>
              <w:lastRenderedPageBreak/>
              <w:drawing>
                <wp:inline distT="0" distB="0" distL="0" distR="0" wp14:anchorId="77ADE028" wp14:editId="3262B217">
                  <wp:extent cx="865267" cy="971528"/>
                  <wp:effectExtent l="0" t="0" r="0" b="0"/>
                  <wp:docPr id="17" name="Picture 17" descr="Papa Legba:Users:danjohnson:Desktop:Molecular Shapes:2 Colored amino acids:Asp_miguelfer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Papa Legba:Users:danjohnson:Desktop:Molecular Shapes:2 Colored amino acids:Asp_miguelfer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5281" cy="971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2" w:type="dxa"/>
          </w:tcPr>
          <w:p w14:paraId="075E24EE" w14:textId="5BF0E296" w:rsidR="0083685E" w:rsidRDefault="0083685E" w:rsidP="009A7C4A">
            <w:r>
              <w:t>- charged,</w:t>
            </w:r>
          </w:p>
        </w:tc>
      </w:tr>
      <w:tr w:rsidR="00124037" w:rsidRPr="00E30F75" w14:paraId="78298D7D" w14:textId="77777777" w:rsidTr="0011267D">
        <w:tc>
          <w:tcPr>
            <w:tcW w:w="3896" w:type="dxa"/>
          </w:tcPr>
          <w:p w14:paraId="129AB02E" w14:textId="5B33DD67" w:rsidR="00124037" w:rsidRPr="00E30F75" w:rsidRDefault="0083685E" w:rsidP="00B05A10">
            <w:r>
              <w:rPr>
                <w:noProof/>
              </w:rPr>
              <w:drawing>
                <wp:inline distT="0" distB="0" distL="0" distR="0" wp14:anchorId="50FF6A50" wp14:editId="04F3FF77">
                  <wp:extent cx="839233" cy="901700"/>
                  <wp:effectExtent l="0" t="0" r="0" b="0"/>
                  <wp:docPr id="18" name="Picture 18" descr="Papa Legba:Users:danjohnson:Desktop:Molecular Shapes:2 Colored amino acids:Ser_miguelfer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apa Legba:Users:danjohnson:Desktop:Molecular Shapes:2 Colored amino acids:Ser_miguelfer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9514" cy="902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2" w:type="dxa"/>
          </w:tcPr>
          <w:p w14:paraId="53658198" w14:textId="4C2BC224" w:rsidR="00124037" w:rsidRDefault="0083685E" w:rsidP="009A7C4A">
            <w:r>
              <w:t>polar but uncharged,</w:t>
            </w:r>
          </w:p>
        </w:tc>
      </w:tr>
      <w:tr w:rsidR="00124037" w:rsidRPr="00E30F75" w14:paraId="4F3EBE27" w14:textId="77777777" w:rsidTr="0011267D">
        <w:tc>
          <w:tcPr>
            <w:tcW w:w="3896" w:type="dxa"/>
          </w:tcPr>
          <w:p w14:paraId="7E2B552C" w14:textId="624A5D0D" w:rsidR="00124037" w:rsidRPr="00E30F75" w:rsidRDefault="0083685E" w:rsidP="00B05A10">
            <w:r>
              <w:rPr>
                <w:noProof/>
              </w:rPr>
              <w:drawing>
                <wp:inline distT="0" distB="0" distL="0" distR="0" wp14:anchorId="706DDBA3" wp14:editId="36048A96">
                  <wp:extent cx="837372" cy="793444"/>
                  <wp:effectExtent l="0" t="0" r="1270" b="0"/>
                  <wp:docPr id="19" name="Picture 19" descr="Papa Legba:Users:danjohnson:Desktop:Molecular Shapes:2 Colored amino acids:Ala_miguelfer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apa Legba:Users:danjohnson:Desktop:Molecular Shapes:2 Colored amino acids:Ala_miguelfer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7660" cy="793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2" w:type="dxa"/>
          </w:tcPr>
          <w:p w14:paraId="5F6F633B" w14:textId="1ACE2885" w:rsidR="00124037" w:rsidRDefault="0083685E" w:rsidP="009A7C4A">
            <w:r>
              <w:t xml:space="preserve">or </w:t>
            </w:r>
            <w:r w:rsidR="00F10811">
              <w:t xml:space="preserve">entirely </w:t>
            </w:r>
            <w:r>
              <w:t>non-polar.</w:t>
            </w:r>
          </w:p>
        </w:tc>
      </w:tr>
      <w:tr w:rsidR="00E64431" w:rsidRPr="00E30F75" w14:paraId="3019654F" w14:textId="77777777" w:rsidTr="0011267D">
        <w:tc>
          <w:tcPr>
            <w:tcW w:w="3896" w:type="dxa"/>
          </w:tcPr>
          <w:p w14:paraId="59505B51" w14:textId="0D2E0579" w:rsidR="00E64431" w:rsidRDefault="00124037" w:rsidP="00B05A10">
            <w:r>
              <w:rPr>
                <w:noProof/>
              </w:rPr>
              <w:drawing>
                <wp:inline distT="0" distB="0" distL="0" distR="0" wp14:anchorId="421625D1" wp14:editId="66FA8B89">
                  <wp:extent cx="1143000" cy="728662"/>
                  <wp:effectExtent l="0" t="0" r="0" b="8255"/>
                  <wp:docPr id="10" name="Picture 10" descr="Papa Legba:Users:danjohnson:Desktop:Schematics:Amino_Acids_Venn_Dia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apa Legba:Users:danjohnson:Desktop:Schematics:Amino_Acids_Venn_Dia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654" cy="729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F3C4EE" w14:textId="77777777" w:rsidR="00E64431" w:rsidRPr="00E30F75" w:rsidRDefault="00E64431" w:rsidP="00B05A10"/>
        </w:tc>
        <w:tc>
          <w:tcPr>
            <w:tcW w:w="5572" w:type="dxa"/>
          </w:tcPr>
          <w:p w14:paraId="48F410E5" w14:textId="428789C4" w:rsidR="009A7C4A" w:rsidRDefault="00461B6A" w:rsidP="000E60F9">
            <w:r>
              <w:t xml:space="preserve">The </w:t>
            </w:r>
            <w:r w:rsidR="00D7796C">
              <w:t xml:space="preserve">relative </w:t>
            </w:r>
            <w:r>
              <w:t>charge</w:t>
            </w:r>
            <w:r w:rsidR="00A038C2">
              <w:t xml:space="preserve"> (</w:t>
            </w:r>
            <w:r w:rsidR="00A038C2" w:rsidRPr="00A038C2">
              <w:rPr>
                <w:b/>
                <w:i/>
              </w:rPr>
              <w:t>HIGHLIGHT</w:t>
            </w:r>
            <w:r w:rsidR="00A038C2">
              <w:t>)</w:t>
            </w:r>
            <w:r>
              <w:t>, polarity</w:t>
            </w:r>
            <w:r w:rsidR="00A038C2">
              <w:t xml:space="preserve"> (</w:t>
            </w:r>
            <w:r w:rsidR="00A038C2" w:rsidRPr="00A038C2">
              <w:rPr>
                <w:b/>
                <w:i/>
              </w:rPr>
              <w:t>HIGHLIGHT</w:t>
            </w:r>
            <w:r w:rsidR="00A038C2">
              <w:t>)</w:t>
            </w:r>
            <w:r>
              <w:t>, and size</w:t>
            </w:r>
            <w:r w:rsidR="00A038C2">
              <w:t xml:space="preserve"> (</w:t>
            </w:r>
            <w:r w:rsidR="00A038C2" w:rsidRPr="00A038C2">
              <w:rPr>
                <w:b/>
                <w:i/>
              </w:rPr>
              <w:t>HIGHLIGHT</w:t>
            </w:r>
            <w:r w:rsidR="00A038C2">
              <w:t>)</w:t>
            </w:r>
            <w:r>
              <w:t xml:space="preserve"> of the</w:t>
            </w:r>
            <w:r w:rsidR="009A7C4A">
              <w:t xml:space="preserve"> side groups </w:t>
            </w:r>
            <w:r w:rsidR="00036500">
              <w:t xml:space="preserve">in the protein </w:t>
            </w:r>
            <w:r w:rsidR="009A7C4A">
              <w:t xml:space="preserve">are what give proteins many of their important properties. </w:t>
            </w:r>
          </w:p>
          <w:p w14:paraId="5CD69B87" w14:textId="565EE496" w:rsidR="000E60F9" w:rsidRDefault="000E60F9" w:rsidP="000E60F9"/>
        </w:tc>
      </w:tr>
      <w:tr w:rsidR="001D508D" w:rsidRPr="00E30F75" w14:paraId="74C12BF2" w14:textId="77777777" w:rsidTr="0011267D">
        <w:tc>
          <w:tcPr>
            <w:tcW w:w="3896" w:type="dxa"/>
          </w:tcPr>
          <w:p w14:paraId="506B4A88" w14:textId="7C89D796" w:rsidR="001D508D" w:rsidRDefault="001D508D" w:rsidP="00B05A10">
            <w:r>
              <w:t>Plant making amino acids in leaves.</w:t>
            </w:r>
          </w:p>
        </w:tc>
        <w:tc>
          <w:tcPr>
            <w:tcW w:w="5572" w:type="dxa"/>
          </w:tcPr>
          <w:p w14:paraId="0DFD2836" w14:textId="64BCF2A7" w:rsidR="001D508D" w:rsidRDefault="001D508D" w:rsidP="001D508D">
            <w:pPr>
              <w:rPr>
                <w:highlight w:val="yellow"/>
              </w:rPr>
            </w:pPr>
            <w:r>
              <w:rPr>
                <w:highlight w:val="yellow"/>
              </w:rPr>
              <w:t>Where do amino acids come from?</w:t>
            </w:r>
            <w:r w:rsidR="00D7796C" w:rsidRPr="00D7796C">
              <w:rPr>
                <w:b/>
                <w:i/>
                <w:highlight w:val="yellow"/>
              </w:rPr>
              <w:t xml:space="preserve"> (QU</w:t>
            </w:r>
            <w:r w:rsidR="00036500">
              <w:rPr>
                <w:b/>
                <w:i/>
                <w:highlight w:val="yellow"/>
              </w:rPr>
              <w:t>ESTION</w:t>
            </w:r>
            <w:r w:rsidR="00D7796C" w:rsidRPr="00D7796C">
              <w:rPr>
                <w:b/>
                <w:i/>
                <w:highlight w:val="yellow"/>
              </w:rPr>
              <w:t>: SUMMARIZE)</w:t>
            </w:r>
          </w:p>
          <w:p w14:paraId="71F534D7" w14:textId="77777777" w:rsidR="00F10811" w:rsidRDefault="001D508D" w:rsidP="001D508D">
            <w:r>
              <w:t xml:space="preserve">Plants make amino acids by combining sugars made by photosynthesis with nitrogen ions they take out of the soil. </w:t>
            </w:r>
          </w:p>
          <w:p w14:paraId="7E343F2B" w14:textId="77777777" w:rsidR="00F10811" w:rsidRDefault="00F10811" w:rsidP="001D508D"/>
          <w:p w14:paraId="45738A34" w14:textId="66F91F57" w:rsidR="001D508D" w:rsidRDefault="001D508D" w:rsidP="001D508D">
            <w:r>
              <w:t>That’s one reason why plant fertilizers contain nitrogen.</w:t>
            </w:r>
          </w:p>
          <w:p w14:paraId="3F171D05" w14:textId="77777777" w:rsidR="001D508D" w:rsidRDefault="001D508D" w:rsidP="000E60F9"/>
        </w:tc>
      </w:tr>
      <w:tr w:rsidR="00C10934" w:rsidRPr="00E30F75" w14:paraId="35ACEE31" w14:textId="77777777" w:rsidTr="0011267D">
        <w:tc>
          <w:tcPr>
            <w:tcW w:w="3896" w:type="dxa"/>
          </w:tcPr>
          <w:p w14:paraId="7CBD41AC" w14:textId="7BF5D00C" w:rsidR="001D508D" w:rsidRDefault="001D508D" w:rsidP="001D508D">
            <w:r>
              <w:t>Rhino grazing.</w:t>
            </w:r>
          </w:p>
          <w:p w14:paraId="1C3FF5D7" w14:textId="42759029" w:rsidR="001D508D" w:rsidRPr="00E30F75" w:rsidRDefault="001D508D" w:rsidP="001D508D"/>
        </w:tc>
        <w:tc>
          <w:tcPr>
            <w:tcW w:w="5572" w:type="dxa"/>
          </w:tcPr>
          <w:p w14:paraId="5896C8F8" w14:textId="7CFB664C" w:rsidR="00C10934" w:rsidRDefault="00461B6A" w:rsidP="00E30F75">
            <w:r>
              <w:t xml:space="preserve">Animals like us get </w:t>
            </w:r>
            <w:r w:rsidR="001D508D">
              <w:t>part</w:t>
            </w:r>
            <w:r w:rsidR="00C10934" w:rsidRPr="00C10934">
              <w:t xml:space="preserve"> </w:t>
            </w:r>
            <w:r w:rsidR="00F55ABD">
              <w:t xml:space="preserve">of </w:t>
            </w:r>
            <w:r>
              <w:t xml:space="preserve">our </w:t>
            </w:r>
            <w:r w:rsidR="00F55ABD">
              <w:t xml:space="preserve">amino acids from our </w:t>
            </w:r>
            <w:r w:rsidR="00C10934" w:rsidRPr="00C10934">
              <w:t>diet</w:t>
            </w:r>
            <w:r w:rsidR="00F55ABD">
              <w:t xml:space="preserve">. </w:t>
            </w:r>
            <w:r w:rsidR="00F10811">
              <w:t>Our</w:t>
            </w:r>
            <w:r w:rsidR="001D508D">
              <w:t xml:space="preserve"> c</w:t>
            </w:r>
            <w:r>
              <w:t xml:space="preserve">ells make the rest of </w:t>
            </w:r>
            <w:r w:rsidR="001D508D">
              <w:t>the amino acids</w:t>
            </w:r>
            <w:r>
              <w:t xml:space="preserve"> by </w:t>
            </w:r>
            <w:r w:rsidR="00F55ABD">
              <w:t>convert</w:t>
            </w:r>
            <w:r>
              <w:t>ing</w:t>
            </w:r>
            <w:r w:rsidR="00F55ABD">
              <w:t xml:space="preserve"> the backbone of one type of amino acid to another. </w:t>
            </w:r>
          </w:p>
          <w:p w14:paraId="3D423600" w14:textId="77777777" w:rsidR="00F55ABD" w:rsidRPr="00C10934" w:rsidRDefault="00F55ABD" w:rsidP="00E30F75"/>
          <w:p w14:paraId="2BA8B9DF" w14:textId="71224886" w:rsidR="00C10934" w:rsidRDefault="00A038C2" w:rsidP="00E30F75">
            <w:r>
              <w:t>Just like cows, moose, and many animals, r</w:t>
            </w:r>
            <w:r w:rsidR="00556644">
              <w:t>hinos are vegetarians</w:t>
            </w:r>
            <w:r w:rsidR="00D7796C">
              <w:t>, or using the scientific term</w:t>
            </w:r>
            <w:r w:rsidR="001D508D">
              <w:t xml:space="preserve">, </w:t>
            </w:r>
            <w:r w:rsidR="001D508D" w:rsidRPr="00036500">
              <w:rPr>
                <w:b/>
                <w:u w:val="single"/>
              </w:rPr>
              <w:t>herbivores</w:t>
            </w:r>
            <w:r w:rsidR="001D508D">
              <w:t xml:space="preserve">. Marcy </w:t>
            </w:r>
            <w:r w:rsidR="00556644">
              <w:t>get</w:t>
            </w:r>
            <w:r w:rsidR="001D508D">
              <w:t>s</w:t>
            </w:r>
            <w:r w:rsidR="00556644">
              <w:t xml:space="preserve"> all the amino acids </w:t>
            </w:r>
            <w:r w:rsidR="001D508D">
              <w:t>she</w:t>
            </w:r>
            <w:r w:rsidR="00556644">
              <w:t xml:space="preserve"> </w:t>
            </w:r>
            <w:proofErr w:type="gramStart"/>
            <w:r w:rsidR="00556644">
              <w:t>need</w:t>
            </w:r>
            <w:proofErr w:type="gramEnd"/>
            <w:r w:rsidR="00556644">
              <w:t xml:space="preserve"> from plant matter.</w:t>
            </w:r>
          </w:p>
          <w:p w14:paraId="02EF6972" w14:textId="32A4E002" w:rsidR="001D508D" w:rsidRPr="00C10934" w:rsidRDefault="001D508D" w:rsidP="00F10811">
            <w:pPr>
              <w:rPr>
                <w:highlight w:val="yellow"/>
              </w:rPr>
            </w:pPr>
          </w:p>
        </w:tc>
      </w:tr>
      <w:tr w:rsidR="00F10811" w:rsidRPr="00E30F75" w14:paraId="0FE20BCA" w14:textId="77777777" w:rsidTr="0011267D">
        <w:tc>
          <w:tcPr>
            <w:tcW w:w="3896" w:type="dxa"/>
          </w:tcPr>
          <w:p w14:paraId="305DE527" w14:textId="77777777" w:rsidR="00F10811" w:rsidRDefault="00F10811" w:rsidP="00F10811">
            <w:r>
              <w:t>Humans eating cheeseburger.</w:t>
            </w:r>
          </w:p>
          <w:p w14:paraId="67334369" w14:textId="77777777" w:rsidR="00F10811" w:rsidRDefault="00F10811" w:rsidP="001D508D"/>
        </w:tc>
        <w:tc>
          <w:tcPr>
            <w:tcW w:w="5572" w:type="dxa"/>
          </w:tcPr>
          <w:p w14:paraId="42DEEB9A" w14:textId="77777777" w:rsidR="00F10811" w:rsidRDefault="00F10811" w:rsidP="00F10811">
            <w:r w:rsidRPr="00556644">
              <w:t xml:space="preserve">Humans are </w:t>
            </w:r>
            <w:r w:rsidRPr="00036500">
              <w:rPr>
                <w:b/>
                <w:u w:val="single"/>
              </w:rPr>
              <w:t>omnivores</w:t>
            </w:r>
            <w:r w:rsidRPr="00556644">
              <w:t xml:space="preserve">, meaning </w:t>
            </w:r>
            <w:r>
              <w:t>I</w:t>
            </w:r>
            <w:r w:rsidRPr="00556644">
              <w:t xml:space="preserve"> </w:t>
            </w:r>
            <w:r>
              <w:t>can eat either plant or animal matter to get the amino acids I need.</w:t>
            </w:r>
          </w:p>
          <w:p w14:paraId="34ADF022" w14:textId="77777777" w:rsidR="00F10811" w:rsidRDefault="00F10811" w:rsidP="00E30F75"/>
        </w:tc>
      </w:tr>
      <w:tr w:rsidR="00F10811" w:rsidRPr="00E30F75" w14:paraId="1E3F2712" w14:textId="77777777" w:rsidTr="0011267D">
        <w:tc>
          <w:tcPr>
            <w:tcW w:w="3896" w:type="dxa"/>
          </w:tcPr>
          <w:p w14:paraId="332845AB" w14:textId="77777777" w:rsidR="00F10811" w:rsidRDefault="00F10811" w:rsidP="001D508D">
            <w:r>
              <w:t>Lions eating meat.</w:t>
            </w:r>
          </w:p>
          <w:p w14:paraId="19303AE1" w14:textId="77777777" w:rsidR="00B72179" w:rsidRDefault="00B72179" w:rsidP="001D508D"/>
          <w:p w14:paraId="6A4F7784" w14:textId="2DA36C67" w:rsidR="00B72179" w:rsidRDefault="00B72179" w:rsidP="001D508D">
            <w:r>
              <w:rPr>
                <w:noProof/>
              </w:rPr>
              <w:lastRenderedPageBreak/>
              <w:drawing>
                <wp:inline distT="0" distB="0" distL="0" distR="0" wp14:anchorId="3FD1085E" wp14:editId="29F7A447">
                  <wp:extent cx="2049145" cy="1365147"/>
                  <wp:effectExtent l="0" t="0" r="8255" b="6985"/>
                  <wp:docPr id="24" name="Picture 24" descr="Papa Legba:Users:danjohnson:Downloads:6980791925_a1e85abf3c_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Papa Legba:Users:danjohnson:Downloads:6980791925_a1e85abf3c_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145" cy="1365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8F8214" w14:textId="138FC170" w:rsidR="00F10811" w:rsidRDefault="00F10811" w:rsidP="001D508D"/>
        </w:tc>
        <w:tc>
          <w:tcPr>
            <w:tcW w:w="5572" w:type="dxa"/>
          </w:tcPr>
          <w:p w14:paraId="27310BB8" w14:textId="77777777" w:rsidR="00F10811" w:rsidRDefault="00F10811" w:rsidP="00F10811">
            <w:r>
              <w:lastRenderedPageBreak/>
              <w:t xml:space="preserve">Lions, wolves, and other hunters are </w:t>
            </w:r>
            <w:r w:rsidRPr="00036500">
              <w:rPr>
                <w:b/>
                <w:u w:val="single"/>
              </w:rPr>
              <w:t>carnivores</w:t>
            </w:r>
            <w:r>
              <w:t xml:space="preserve">, meaning they get amino acids mainly from eating other animals. </w:t>
            </w:r>
          </w:p>
          <w:p w14:paraId="66182AFE" w14:textId="77777777" w:rsidR="00F10811" w:rsidRDefault="00F10811" w:rsidP="00E30F75"/>
          <w:p w14:paraId="4C7E2430" w14:textId="77777777" w:rsidR="00036500" w:rsidRDefault="00036500" w:rsidP="00E30F75"/>
        </w:tc>
      </w:tr>
      <w:tr w:rsidR="00036500" w:rsidRPr="00E30F75" w14:paraId="6EEA6012" w14:textId="77777777" w:rsidTr="0011267D">
        <w:tc>
          <w:tcPr>
            <w:tcW w:w="3896" w:type="dxa"/>
          </w:tcPr>
          <w:p w14:paraId="3C15AFD8" w14:textId="30747FC9" w:rsidR="00036500" w:rsidRDefault="00036500" w:rsidP="001D508D">
            <w:r>
              <w:lastRenderedPageBreak/>
              <w:t>Montage of 3 prior images</w:t>
            </w:r>
          </w:p>
        </w:tc>
        <w:tc>
          <w:tcPr>
            <w:tcW w:w="5572" w:type="dxa"/>
          </w:tcPr>
          <w:p w14:paraId="442B23C2" w14:textId="77777777" w:rsidR="00036500" w:rsidRDefault="00036500" w:rsidP="00F10811">
            <w:r>
              <w:t>Eating a normal, healthy diet containing a wide variety of foods gives us all the amino acids we need.</w:t>
            </w:r>
          </w:p>
          <w:p w14:paraId="2707BD00" w14:textId="5AB09AAF" w:rsidR="00036500" w:rsidRDefault="00036500" w:rsidP="00F10811"/>
        </w:tc>
      </w:tr>
      <w:tr w:rsidR="00F10811" w:rsidRPr="00E30F75" w14:paraId="6DAD9BBF" w14:textId="77777777" w:rsidTr="0011267D">
        <w:tc>
          <w:tcPr>
            <w:tcW w:w="3896" w:type="dxa"/>
          </w:tcPr>
          <w:p w14:paraId="50726774" w14:textId="5DC8518D" w:rsidR="00F10811" w:rsidRPr="00E30F75" w:rsidRDefault="00036500" w:rsidP="00D7796C">
            <w:r>
              <w:rPr>
                <w:noProof/>
              </w:rPr>
              <w:drawing>
                <wp:inline distT="0" distB="0" distL="0" distR="0" wp14:anchorId="2997F0CD" wp14:editId="44FDBF2A">
                  <wp:extent cx="1371600" cy="1829288"/>
                  <wp:effectExtent l="0" t="0" r="0" b="0"/>
                  <wp:docPr id="22" name="Picture 22" descr="Papa Legba:Users:danjohnson:Desktop:Molecular Shapes:Amino_kiselin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Papa Legba:Users:danjohnson:Desktop:Molecular Shapes:Amino_kiselin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2216" cy="183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2" w:type="dxa"/>
          </w:tcPr>
          <w:p w14:paraId="4607B0CD" w14:textId="77777777" w:rsidR="00F10811" w:rsidRDefault="00F10811" w:rsidP="00A038C2">
            <w:r>
              <w:t>Unless you have a specific disease or condition that affects protein metabolism, you do not need special protein supplements.</w:t>
            </w:r>
          </w:p>
          <w:p w14:paraId="301694D2" w14:textId="77777777" w:rsidR="00036500" w:rsidRDefault="00036500" w:rsidP="00A038C2"/>
          <w:p w14:paraId="4C5B5EA5" w14:textId="1EFB6B7B" w:rsidR="00036500" w:rsidRDefault="00036500" w:rsidP="00A038C2">
            <w:r>
              <w:rPr>
                <w:b/>
                <w:i/>
              </w:rPr>
              <w:t>(Cover with red strike-out and sound rejection alarm.)</w:t>
            </w:r>
          </w:p>
          <w:p w14:paraId="4FF7BA29" w14:textId="4FD419CB" w:rsidR="00036500" w:rsidRPr="00C10934" w:rsidRDefault="00036500" w:rsidP="00A038C2">
            <w:pPr>
              <w:rPr>
                <w:highlight w:val="yellow"/>
              </w:rPr>
            </w:pPr>
          </w:p>
        </w:tc>
      </w:tr>
    </w:tbl>
    <w:p w14:paraId="68ED844F" w14:textId="77777777" w:rsidR="00036500" w:rsidRDefault="00036500"/>
    <w:tbl>
      <w:tblPr>
        <w:tblStyle w:val="TableGrid"/>
        <w:tblW w:w="9468" w:type="dxa"/>
        <w:tblLook w:val="04A0" w:firstRow="1" w:lastRow="0" w:firstColumn="1" w:lastColumn="0" w:noHBand="0" w:noVBand="1"/>
      </w:tblPr>
      <w:tblGrid>
        <w:gridCol w:w="3266"/>
        <w:gridCol w:w="6202"/>
      </w:tblGrid>
      <w:tr w:rsidR="003B1F8B" w:rsidRPr="00E30F75" w14:paraId="07132E11" w14:textId="77777777" w:rsidTr="00C93746">
        <w:tc>
          <w:tcPr>
            <w:tcW w:w="3266" w:type="dxa"/>
          </w:tcPr>
          <w:p w14:paraId="47839409" w14:textId="77777777" w:rsidR="003B1F8B" w:rsidRDefault="003B1F8B" w:rsidP="00562A23">
            <w:r>
              <w:t xml:space="preserve">Highlight </w:t>
            </w:r>
            <w:r w:rsidR="00562A23">
              <w:t>muscle fiber</w:t>
            </w:r>
          </w:p>
          <w:p w14:paraId="1DD2F670" w14:textId="77777777" w:rsidR="00B72179" w:rsidRDefault="00B72179" w:rsidP="00562A23"/>
          <w:p w14:paraId="6AA9B531" w14:textId="77777777" w:rsidR="00B72179" w:rsidRDefault="00B72179" w:rsidP="00562A23">
            <w:r>
              <w:rPr>
                <w:noProof/>
              </w:rPr>
              <w:drawing>
                <wp:inline distT="0" distB="0" distL="0" distR="0" wp14:anchorId="0A5284D9" wp14:editId="519560A7">
                  <wp:extent cx="1714500" cy="1284593"/>
                  <wp:effectExtent l="0" t="0" r="0" b="11430"/>
                  <wp:docPr id="29" name="Picture 29" descr="Papa Legba:Users:danjohnson:Desktop:Skeletal_muscle_-_longitudinal_sect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apa Legba:Users:danjohnson:Desktop:Skeletal_muscle_-_longitudinal_sect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810" cy="128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AF2C2F" w14:textId="6D536D11" w:rsidR="00B72179" w:rsidRDefault="00B72179" w:rsidP="00562A23"/>
        </w:tc>
        <w:tc>
          <w:tcPr>
            <w:tcW w:w="6202" w:type="dxa"/>
          </w:tcPr>
          <w:p w14:paraId="7370F204" w14:textId="3CAEE082" w:rsidR="003B1F8B" w:rsidRDefault="003B1F8B" w:rsidP="003B1F8B">
            <w:r w:rsidRPr="00C10934">
              <w:rPr>
                <w:highlight w:val="yellow"/>
              </w:rPr>
              <w:t>Where are proteins found?</w:t>
            </w:r>
            <w:r w:rsidR="00D7796C">
              <w:t xml:space="preserve"> (</w:t>
            </w:r>
            <w:r w:rsidR="00D7796C" w:rsidRPr="00D7796C">
              <w:rPr>
                <w:b/>
                <w:i/>
              </w:rPr>
              <w:t>QUESTION</w:t>
            </w:r>
            <w:r w:rsidR="00F857B0">
              <w:rPr>
                <w:b/>
                <w:i/>
              </w:rPr>
              <w:t>: RECALL</w:t>
            </w:r>
            <w:r w:rsidR="00D7796C">
              <w:t>)</w:t>
            </w:r>
          </w:p>
          <w:p w14:paraId="545EDF5D" w14:textId="77777777" w:rsidR="00F10811" w:rsidRDefault="003B1F8B" w:rsidP="00556644">
            <w:r>
              <w:t xml:space="preserve">Muscles ARE mainly protein, but they </w:t>
            </w:r>
            <w:proofErr w:type="gramStart"/>
            <w:r>
              <w:t>definitely are</w:t>
            </w:r>
            <w:proofErr w:type="gramEnd"/>
            <w:r>
              <w:t xml:space="preserve"> NOT the only place we find proteins. </w:t>
            </w:r>
          </w:p>
          <w:p w14:paraId="0E5F2031" w14:textId="77777777" w:rsidR="003B1F8B" w:rsidRDefault="003B1F8B" w:rsidP="00556644"/>
          <w:p w14:paraId="163EECE8" w14:textId="4C5701AC" w:rsidR="00A038C2" w:rsidRDefault="00A038C2" w:rsidP="00556644"/>
        </w:tc>
      </w:tr>
      <w:tr w:rsidR="00562A23" w:rsidRPr="00E30F75" w14:paraId="3B503037" w14:textId="77777777" w:rsidTr="00C93746">
        <w:tc>
          <w:tcPr>
            <w:tcW w:w="3266" w:type="dxa"/>
          </w:tcPr>
          <w:p w14:paraId="0B99006E" w14:textId="77777777" w:rsidR="00562A23" w:rsidRDefault="00562A23" w:rsidP="00875B07">
            <w:r>
              <w:t xml:space="preserve">Illustration of a </w:t>
            </w:r>
            <w:r w:rsidR="00875B07">
              <w:t>generalized</w:t>
            </w:r>
            <w:r>
              <w:t xml:space="preserve"> cell.</w:t>
            </w:r>
          </w:p>
          <w:p w14:paraId="07B23775" w14:textId="5C4BBC25" w:rsidR="00B72179" w:rsidRDefault="00B72179" w:rsidP="00875B07">
            <w:r>
              <w:rPr>
                <w:noProof/>
              </w:rPr>
              <w:drawing>
                <wp:inline distT="0" distB="0" distL="0" distR="0" wp14:anchorId="19BFBE1D" wp14:editId="5582C93E">
                  <wp:extent cx="1862612" cy="1477433"/>
                  <wp:effectExtent l="0" t="0" r="0" b="0"/>
                  <wp:docPr id="30" name="Picture 30" descr="Papa Legba:Users:danjohnson:Desktop:0312_Animal_Cell_and_Componen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Papa Legba:Users:danjohnson:Desktop:0312_Animal_Cell_and_Componen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612" cy="1477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D98D24" w14:textId="1B835511" w:rsidR="00B72179" w:rsidRDefault="00B72179" w:rsidP="00875B07"/>
        </w:tc>
        <w:tc>
          <w:tcPr>
            <w:tcW w:w="6202" w:type="dxa"/>
          </w:tcPr>
          <w:p w14:paraId="4A084BC9" w14:textId="1CE5A69D" w:rsidR="00562A23" w:rsidRPr="00C10934" w:rsidRDefault="00562A23" w:rsidP="003B1F8B">
            <w:pPr>
              <w:rPr>
                <w:highlight w:val="yellow"/>
              </w:rPr>
            </w:pPr>
            <w:r>
              <w:t>EVERY cell</w:t>
            </w:r>
            <w:r w:rsidR="00D7796C">
              <w:t>…</w:t>
            </w:r>
          </w:p>
        </w:tc>
      </w:tr>
      <w:tr w:rsidR="00562A23" w:rsidRPr="00E30F75" w14:paraId="54F1162C" w14:textId="77777777" w:rsidTr="00C93746">
        <w:tc>
          <w:tcPr>
            <w:tcW w:w="3266" w:type="dxa"/>
          </w:tcPr>
          <w:p w14:paraId="53B77D71" w14:textId="0CC4FF2E" w:rsidR="00562A23" w:rsidRDefault="00562A23" w:rsidP="00D406F5">
            <w:r>
              <w:lastRenderedPageBreak/>
              <w:t>Highlight protein rich areas</w:t>
            </w:r>
          </w:p>
        </w:tc>
        <w:tc>
          <w:tcPr>
            <w:tcW w:w="6202" w:type="dxa"/>
          </w:tcPr>
          <w:p w14:paraId="41542A8C" w14:textId="51B0D14B" w:rsidR="00562A23" w:rsidRPr="00C10934" w:rsidRDefault="00D7796C" w:rsidP="003B1F8B">
            <w:pPr>
              <w:rPr>
                <w:highlight w:val="yellow"/>
              </w:rPr>
            </w:pPr>
            <w:r>
              <w:t>…</w:t>
            </w:r>
            <w:r w:rsidR="00562A23">
              <w:t>contains proteins</w:t>
            </w:r>
            <w:r>
              <w:t>…</w:t>
            </w:r>
          </w:p>
        </w:tc>
      </w:tr>
      <w:tr w:rsidR="00562A23" w:rsidRPr="00E30F75" w14:paraId="236DE4C3" w14:textId="77777777" w:rsidTr="00C93746">
        <w:tc>
          <w:tcPr>
            <w:tcW w:w="3266" w:type="dxa"/>
          </w:tcPr>
          <w:p w14:paraId="05712BDB" w14:textId="619197D9" w:rsidR="00562A23" w:rsidRDefault="00562A23" w:rsidP="00562A23">
            <w:r>
              <w:t>Highlight lipid rich areas</w:t>
            </w:r>
          </w:p>
        </w:tc>
        <w:tc>
          <w:tcPr>
            <w:tcW w:w="6202" w:type="dxa"/>
          </w:tcPr>
          <w:p w14:paraId="322581A8" w14:textId="17E14448" w:rsidR="00562A23" w:rsidRDefault="00562A23" w:rsidP="00F10811">
            <w:r>
              <w:t xml:space="preserve"> </w:t>
            </w:r>
            <w:r w:rsidR="00D7796C">
              <w:t>…</w:t>
            </w:r>
            <w:r>
              <w:t xml:space="preserve">as well as </w:t>
            </w:r>
            <w:proofErr w:type="gramStart"/>
            <w:r>
              <w:t>lipids</w:t>
            </w:r>
            <w:r w:rsidR="00D7796C">
              <w:t>,…</w:t>
            </w:r>
            <w:proofErr w:type="gramEnd"/>
          </w:p>
          <w:p w14:paraId="61AC20A9" w14:textId="77777777" w:rsidR="00562A23" w:rsidRPr="00C10934" w:rsidRDefault="00562A23" w:rsidP="003B1F8B">
            <w:pPr>
              <w:rPr>
                <w:highlight w:val="yellow"/>
              </w:rPr>
            </w:pPr>
          </w:p>
        </w:tc>
      </w:tr>
      <w:tr w:rsidR="00562A23" w:rsidRPr="00E30F75" w14:paraId="359CC1B7" w14:textId="77777777" w:rsidTr="00C93746">
        <w:tc>
          <w:tcPr>
            <w:tcW w:w="3266" w:type="dxa"/>
          </w:tcPr>
          <w:p w14:paraId="3201FC5F" w14:textId="6335B1EB" w:rsidR="00562A23" w:rsidRDefault="00562A23" w:rsidP="00562A23">
            <w:r>
              <w:t>Highlight CHO rich areas</w:t>
            </w:r>
          </w:p>
        </w:tc>
        <w:tc>
          <w:tcPr>
            <w:tcW w:w="6202" w:type="dxa"/>
          </w:tcPr>
          <w:p w14:paraId="1DD56510" w14:textId="3FDDEC35" w:rsidR="00562A23" w:rsidRDefault="00D7796C" w:rsidP="00F10811">
            <w:r>
              <w:t>…</w:t>
            </w:r>
            <w:r w:rsidR="00562A23">
              <w:t xml:space="preserve">carbohydrates, and </w:t>
            </w:r>
            <w:r w:rsidR="00D86B82">
              <w:t>…</w:t>
            </w:r>
          </w:p>
          <w:p w14:paraId="113B93AB" w14:textId="77777777" w:rsidR="00562A23" w:rsidRPr="00C10934" w:rsidRDefault="00562A23" w:rsidP="003B1F8B">
            <w:pPr>
              <w:rPr>
                <w:highlight w:val="yellow"/>
              </w:rPr>
            </w:pPr>
          </w:p>
        </w:tc>
      </w:tr>
      <w:tr w:rsidR="00562A23" w:rsidRPr="00E30F75" w14:paraId="3B892AAE" w14:textId="77777777" w:rsidTr="00C93746">
        <w:tc>
          <w:tcPr>
            <w:tcW w:w="3266" w:type="dxa"/>
          </w:tcPr>
          <w:p w14:paraId="36367194" w14:textId="1A633F5B" w:rsidR="00562A23" w:rsidRDefault="00562A23" w:rsidP="00562A23">
            <w:r>
              <w:t>Highlight NA- rich areas</w:t>
            </w:r>
          </w:p>
        </w:tc>
        <w:tc>
          <w:tcPr>
            <w:tcW w:w="6202" w:type="dxa"/>
          </w:tcPr>
          <w:p w14:paraId="61B017AD" w14:textId="5E839338" w:rsidR="00562A23" w:rsidRPr="00C10934" w:rsidRDefault="00D86B82" w:rsidP="003B1F8B">
            <w:pPr>
              <w:rPr>
                <w:highlight w:val="yellow"/>
              </w:rPr>
            </w:pPr>
            <w:r>
              <w:t>…</w:t>
            </w:r>
            <w:r w:rsidR="00562A23">
              <w:t>nucleic acids.</w:t>
            </w:r>
          </w:p>
        </w:tc>
      </w:tr>
      <w:tr w:rsidR="00562A23" w:rsidRPr="00E30F75" w14:paraId="7F9F7E24" w14:textId="77777777" w:rsidTr="00C93746">
        <w:tc>
          <w:tcPr>
            <w:tcW w:w="3266" w:type="dxa"/>
          </w:tcPr>
          <w:p w14:paraId="4C673061" w14:textId="6BD60BC2" w:rsidR="00562A23" w:rsidRDefault="00562A23" w:rsidP="003B1F8B">
            <w:r>
              <w:t>Cross-fade to rhino and narrator.</w:t>
            </w:r>
          </w:p>
        </w:tc>
        <w:tc>
          <w:tcPr>
            <w:tcW w:w="6202" w:type="dxa"/>
          </w:tcPr>
          <w:p w14:paraId="2DB7CF7B" w14:textId="1B5513E6" w:rsidR="00562A23" w:rsidRDefault="00562A23" w:rsidP="00556644">
            <w:r>
              <w:t xml:space="preserve">Proteins also make up larger structures in organisms. </w:t>
            </w:r>
          </w:p>
        </w:tc>
      </w:tr>
      <w:tr w:rsidR="00562A23" w:rsidRPr="00E30F75" w14:paraId="14925B2C" w14:textId="77777777" w:rsidTr="00C93746">
        <w:tc>
          <w:tcPr>
            <w:tcW w:w="3266" w:type="dxa"/>
          </w:tcPr>
          <w:p w14:paraId="6F4889A0" w14:textId="75262615" w:rsidR="00562A23" w:rsidRDefault="00562A23" w:rsidP="00562A23">
            <w:r>
              <w:t>Magnify close-up of rhino foot.</w:t>
            </w:r>
          </w:p>
        </w:tc>
        <w:tc>
          <w:tcPr>
            <w:tcW w:w="6202" w:type="dxa"/>
          </w:tcPr>
          <w:p w14:paraId="21655888" w14:textId="6806CC71" w:rsidR="00562A23" w:rsidRDefault="00562A23" w:rsidP="003B1F8B">
            <w:r>
              <w:t xml:space="preserve">In mammals like </w:t>
            </w:r>
            <w:r w:rsidR="00F857B0">
              <w:t>Marcy and me</w:t>
            </w:r>
            <w:r>
              <w:t xml:space="preserve">, </w:t>
            </w:r>
            <w:r w:rsidR="00F857B0">
              <w:t xml:space="preserve">claws, </w:t>
            </w:r>
            <w:r>
              <w:t xml:space="preserve">nails </w:t>
            </w:r>
            <w:r w:rsidR="00D86B82">
              <w:t>…</w:t>
            </w:r>
          </w:p>
          <w:p w14:paraId="4CD4A387" w14:textId="77777777" w:rsidR="00562A23" w:rsidRDefault="00562A23" w:rsidP="00556644"/>
        </w:tc>
      </w:tr>
      <w:tr w:rsidR="00562A23" w:rsidRPr="00E30F75" w14:paraId="00376684" w14:textId="77777777" w:rsidTr="00C93746">
        <w:tc>
          <w:tcPr>
            <w:tcW w:w="3266" w:type="dxa"/>
          </w:tcPr>
          <w:p w14:paraId="26D00065" w14:textId="77777777" w:rsidR="00562A23" w:rsidRDefault="00CE0212" w:rsidP="00D406F5">
            <w:r>
              <w:t>Slide to</w:t>
            </w:r>
            <w:r w:rsidR="00562A23">
              <w:t xml:space="preserve"> close-up of skin</w:t>
            </w:r>
          </w:p>
          <w:p w14:paraId="14ABEA40" w14:textId="33579F5F" w:rsidR="00B72179" w:rsidRDefault="00B72179" w:rsidP="00D406F5">
            <w:r>
              <w:rPr>
                <w:noProof/>
              </w:rPr>
              <w:drawing>
                <wp:inline distT="0" distB="0" distL="0" distR="0" wp14:anchorId="00A94E56" wp14:editId="24B17934">
                  <wp:extent cx="1936751" cy="1291167"/>
                  <wp:effectExtent l="0" t="0" r="0" b="4445"/>
                  <wp:docPr id="28" name="Picture 28" descr="Papa Legba:Users:danjohnson:Desktop:Sa-rhino-sk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apa Legba:Users:danjohnson:Desktop:Sa-rhino-sk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751" cy="1291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DAD7AB" w14:textId="401EE6B1" w:rsidR="00B72179" w:rsidRDefault="00B72179" w:rsidP="00D406F5"/>
        </w:tc>
        <w:tc>
          <w:tcPr>
            <w:tcW w:w="6202" w:type="dxa"/>
          </w:tcPr>
          <w:p w14:paraId="4B907723" w14:textId="58FE1F0F" w:rsidR="00562A23" w:rsidRDefault="00562A23" w:rsidP="003B1F8B">
            <w:r>
              <w:t>and the outer layers of skin both are made up almost entirely of keratins. These are a large family of tough, resilient fibrous proteins that we will explore more in a few minutes.</w:t>
            </w:r>
          </w:p>
        </w:tc>
      </w:tr>
      <w:tr w:rsidR="00562A23" w:rsidRPr="00E30F75" w14:paraId="5E8EE302" w14:textId="77777777" w:rsidTr="00C93746">
        <w:tc>
          <w:tcPr>
            <w:tcW w:w="3266" w:type="dxa"/>
          </w:tcPr>
          <w:p w14:paraId="0517CDCA" w14:textId="431E2DF4" w:rsidR="00562A23" w:rsidRDefault="00DE5FFC" w:rsidP="00D406F5">
            <w:r>
              <w:t>Slide</w:t>
            </w:r>
            <w:r w:rsidR="00562A23">
              <w:t xml:space="preserve"> up to the rhino’s head.  Highlight ear hairs and eyelashes.</w:t>
            </w:r>
          </w:p>
        </w:tc>
        <w:tc>
          <w:tcPr>
            <w:tcW w:w="6202" w:type="dxa"/>
          </w:tcPr>
          <w:p w14:paraId="7D3E6AA9" w14:textId="395D4407" w:rsidR="00562A23" w:rsidRDefault="00562A23" w:rsidP="003B1F8B">
            <w:r>
              <w:t>Hair and</w:t>
            </w:r>
            <w:r w:rsidR="00F857B0">
              <w:t>…</w:t>
            </w:r>
          </w:p>
        </w:tc>
      </w:tr>
      <w:tr w:rsidR="00562A23" w:rsidRPr="00E30F75" w14:paraId="56F42EA7" w14:textId="77777777" w:rsidTr="00C93746">
        <w:tc>
          <w:tcPr>
            <w:tcW w:w="3266" w:type="dxa"/>
          </w:tcPr>
          <w:p w14:paraId="69DAB369" w14:textId="5FBEAB96" w:rsidR="00562A23" w:rsidRDefault="00DE5FFC" w:rsidP="00D406F5">
            <w:r>
              <w:t>Slide</w:t>
            </w:r>
            <w:r w:rsidR="00562A23">
              <w:t xml:space="preserve"> to horn.</w:t>
            </w:r>
          </w:p>
        </w:tc>
        <w:tc>
          <w:tcPr>
            <w:tcW w:w="6202" w:type="dxa"/>
          </w:tcPr>
          <w:p w14:paraId="0621BA49" w14:textId="6781D52C" w:rsidR="00562A23" w:rsidRDefault="00F857B0" w:rsidP="003B1F8B">
            <w:r>
              <w:t xml:space="preserve">… </w:t>
            </w:r>
            <w:r w:rsidR="00562A23">
              <w:t xml:space="preserve">horns are made of keratins too. </w:t>
            </w:r>
          </w:p>
        </w:tc>
      </w:tr>
      <w:tr w:rsidR="00562A23" w:rsidRPr="00E30F75" w14:paraId="38C4C84D" w14:textId="77777777" w:rsidTr="00C93746">
        <w:tc>
          <w:tcPr>
            <w:tcW w:w="3266" w:type="dxa"/>
          </w:tcPr>
          <w:p w14:paraId="62493E27" w14:textId="75D25B95" w:rsidR="00562A23" w:rsidRDefault="00DE5FFC" w:rsidP="00DE5FFC">
            <w:r>
              <w:t>Slide</w:t>
            </w:r>
            <w:r w:rsidR="00562A23">
              <w:t xml:space="preserve"> to the eye.</w:t>
            </w:r>
          </w:p>
        </w:tc>
        <w:tc>
          <w:tcPr>
            <w:tcW w:w="6202" w:type="dxa"/>
          </w:tcPr>
          <w:p w14:paraId="2EE2402D" w14:textId="5A8BE1C4" w:rsidR="00562A23" w:rsidRDefault="00562A23" w:rsidP="00556644">
            <w:r>
              <w:t>Even the clear corneas and lens of the eyes are made up of specialized proteins.</w:t>
            </w:r>
          </w:p>
        </w:tc>
      </w:tr>
      <w:tr w:rsidR="00562A23" w:rsidRPr="00E30F75" w14:paraId="453D9F6E" w14:textId="77777777" w:rsidTr="00C93746">
        <w:tc>
          <w:tcPr>
            <w:tcW w:w="3266" w:type="dxa"/>
          </w:tcPr>
          <w:p w14:paraId="2F9594E6" w14:textId="187E0E6E" w:rsidR="00562A23" w:rsidRDefault="00DE5FFC" w:rsidP="00BA6F72">
            <w:r>
              <w:t>R</w:t>
            </w:r>
            <w:r w:rsidR="00562A23">
              <w:t xml:space="preserve">hino stepping on </w:t>
            </w:r>
            <w:r w:rsidR="00BA6F72">
              <w:t>man’s</w:t>
            </w:r>
            <w:r w:rsidR="00562A23">
              <w:t xml:space="preserve"> foot; </w:t>
            </w:r>
            <w:r w:rsidR="00BA6F72">
              <w:t>man</w:t>
            </w:r>
            <w:r w:rsidR="00562A23">
              <w:t xml:space="preserve"> screams</w:t>
            </w:r>
            <w:r w:rsidR="00B72179">
              <w:t>, blood appears.</w:t>
            </w:r>
          </w:p>
          <w:p w14:paraId="36FC4164" w14:textId="77777777" w:rsidR="00B72179" w:rsidRDefault="00B72179" w:rsidP="00BA6F72"/>
          <w:p w14:paraId="044BA15D" w14:textId="77777777" w:rsidR="00B72179" w:rsidRDefault="00B72179" w:rsidP="00BA6F72">
            <w:r>
              <w:rPr>
                <w:noProof/>
              </w:rPr>
              <w:drawing>
                <wp:inline distT="0" distB="0" distL="0" distR="0" wp14:anchorId="7CE06BB6" wp14:editId="78927CF0">
                  <wp:extent cx="1733981" cy="677087"/>
                  <wp:effectExtent l="0" t="0" r="0" b="8890"/>
                  <wp:docPr id="27" name="Picture 27" descr="Papa Legba:Users:danjohnson:Downloads:blob-1604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apa Legba:Users:danjohnson:Downloads:blob-1604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5464" cy="677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653150" w14:textId="06657259" w:rsidR="00B72179" w:rsidRPr="00E30F75" w:rsidRDefault="00B72179" w:rsidP="00BA6F72"/>
        </w:tc>
        <w:tc>
          <w:tcPr>
            <w:tcW w:w="6202" w:type="dxa"/>
          </w:tcPr>
          <w:p w14:paraId="605E5C90" w14:textId="77777777" w:rsidR="00562A23" w:rsidRDefault="00562A23" w:rsidP="00562A23">
            <w:pPr>
              <w:rPr>
                <w:highlight w:val="yellow"/>
              </w:rPr>
            </w:pPr>
            <w:r>
              <w:rPr>
                <w:highlight w:val="yellow"/>
              </w:rPr>
              <w:t>GAAAAGGGHHH!!</w:t>
            </w:r>
          </w:p>
          <w:p w14:paraId="488FB3A6" w14:textId="075E8FA5" w:rsidR="00562A23" w:rsidRDefault="00562A23" w:rsidP="00562A23">
            <w:pPr>
              <w:rPr>
                <w:highlight w:val="yellow"/>
              </w:rPr>
            </w:pPr>
          </w:p>
          <w:p w14:paraId="1F0AD1DA" w14:textId="77777777" w:rsidR="00D86B82" w:rsidRDefault="00D86B82" w:rsidP="00D86B82">
            <w:pPr>
              <w:rPr>
                <w:highlight w:val="yellow"/>
              </w:rPr>
            </w:pPr>
            <w:r>
              <w:rPr>
                <w:highlight w:val="yellow"/>
              </w:rPr>
              <w:t xml:space="preserve">Marcy </w:t>
            </w:r>
            <w:proofErr w:type="gramStart"/>
            <w:r>
              <w:rPr>
                <w:highlight w:val="yellow"/>
              </w:rPr>
              <w:t>get</w:t>
            </w:r>
            <w:proofErr w:type="gramEnd"/>
            <w:r>
              <w:rPr>
                <w:highlight w:val="yellow"/>
              </w:rPr>
              <w:t xml:space="preserve"> off my foot!</w:t>
            </w:r>
          </w:p>
          <w:p w14:paraId="1C9618AE" w14:textId="091CC41A" w:rsidR="00562A23" w:rsidRPr="00E30F75" w:rsidRDefault="00562A23" w:rsidP="00556644"/>
        </w:tc>
      </w:tr>
      <w:tr w:rsidR="00562A23" w:rsidRPr="00E30F75" w14:paraId="0C578C25" w14:textId="77777777" w:rsidTr="00C93746">
        <w:tc>
          <w:tcPr>
            <w:tcW w:w="3266" w:type="dxa"/>
          </w:tcPr>
          <w:p w14:paraId="4B415558" w14:textId="087F4665" w:rsidR="00562A23" w:rsidRDefault="00C4779A" w:rsidP="00562A23">
            <w:r>
              <w:t>Punching</w:t>
            </w:r>
          </w:p>
        </w:tc>
        <w:tc>
          <w:tcPr>
            <w:tcW w:w="6202" w:type="dxa"/>
          </w:tcPr>
          <w:p w14:paraId="459B8FA7" w14:textId="7D00D659" w:rsidR="00562A23" w:rsidRDefault="00562A23" w:rsidP="00562A23">
            <w:pPr>
              <w:rPr>
                <w:highlight w:val="yellow"/>
              </w:rPr>
            </w:pPr>
            <w:r>
              <w:rPr>
                <w:highlight w:val="yellow"/>
              </w:rPr>
              <w:t>Unh, unh, unh!</w:t>
            </w:r>
            <w:r w:rsidR="00C4779A">
              <w:rPr>
                <w:highlight w:val="yellow"/>
              </w:rPr>
              <w:t xml:space="preserve"> (</w:t>
            </w:r>
            <w:proofErr w:type="gramStart"/>
            <w:r w:rsidR="00C4779A">
              <w:rPr>
                <w:highlight w:val="yellow"/>
              </w:rPr>
              <w:t>not</w:t>
            </w:r>
            <w:proofErr w:type="gramEnd"/>
            <w:r w:rsidR="00C4779A">
              <w:rPr>
                <w:highlight w:val="yellow"/>
              </w:rPr>
              <w:t xml:space="preserve"> fading)</w:t>
            </w:r>
          </w:p>
          <w:p w14:paraId="2473DFA5" w14:textId="77777777" w:rsidR="00562A23" w:rsidRDefault="00562A23" w:rsidP="00562A23">
            <w:pPr>
              <w:rPr>
                <w:highlight w:val="yellow"/>
              </w:rPr>
            </w:pPr>
          </w:p>
        </w:tc>
      </w:tr>
      <w:tr w:rsidR="00562A23" w:rsidRPr="00E30F75" w14:paraId="5B94807C" w14:textId="77777777" w:rsidTr="00C93746">
        <w:tc>
          <w:tcPr>
            <w:tcW w:w="3266" w:type="dxa"/>
          </w:tcPr>
          <w:p w14:paraId="138AFC90" w14:textId="5607EACA" w:rsidR="00C4779A" w:rsidRDefault="00C4779A" w:rsidP="00C4779A">
            <w:r>
              <w:t>Crying man</w:t>
            </w:r>
          </w:p>
          <w:p w14:paraId="6B31CB69" w14:textId="77777777" w:rsidR="00562A23" w:rsidRDefault="00562A23" w:rsidP="00C4779A">
            <w:r>
              <w:t xml:space="preserve">Blood </w:t>
            </w:r>
            <w:r w:rsidR="00C4779A">
              <w:t>starts spreading under foot</w:t>
            </w:r>
            <w:r>
              <w:t xml:space="preserve">. </w:t>
            </w:r>
          </w:p>
          <w:p w14:paraId="7055780C" w14:textId="2825074B" w:rsidR="00B72179" w:rsidRDefault="00B72179" w:rsidP="00C4779A"/>
          <w:p w14:paraId="3C1713CE" w14:textId="665558CD" w:rsidR="00B72179" w:rsidRDefault="00B72179" w:rsidP="00C4779A"/>
        </w:tc>
        <w:tc>
          <w:tcPr>
            <w:tcW w:w="6202" w:type="dxa"/>
          </w:tcPr>
          <w:p w14:paraId="7AAF1560" w14:textId="77777777" w:rsidR="00562A23" w:rsidRDefault="00562A23" w:rsidP="00E30F75">
            <w:pPr>
              <w:rPr>
                <w:highlight w:val="yellow"/>
              </w:rPr>
            </w:pPr>
            <w:r>
              <w:rPr>
                <w:highlight w:val="yellow"/>
              </w:rPr>
              <w:t>Please, please, please, please move!</w:t>
            </w:r>
          </w:p>
          <w:p w14:paraId="5C5FA046" w14:textId="6BA3C7FE" w:rsidR="00562A23" w:rsidRPr="00C10934" w:rsidRDefault="00562A23" w:rsidP="00C4779A">
            <w:pPr>
              <w:rPr>
                <w:highlight w:val="yellow"/>
              </w:rPr>
            </w:pPr>
          </w:p>
        </w:tc>
      </w:tr>
      <w:tr w:rsidR="00C4779A" w:rsidRPr="00E30F75" w14:paraId="048F9670" w14:textId="77777777" w:rsidTr="00C93746">
        <w:tc>
          <w:tcPr>
            <w:tcW w:w="3266" w:type="dxa"/>
          </w:tcPr>
          <w:p w14:paraId="44AE9309" w14:textId="4410C2E5" w:rsidR="00C4779A" w:rsidRDefault="00C4779A" w:rsidP="00C4779A">
            <w:r>
              <w:t>Pushing</w:t>
            </w:r>
          </w:p>
        </w:tc>
        <w:tc>
          <w:tcPr>
            <w:tcW w:w="6202" w:type="dxa"/>
          </w:tcPr>
          <w:p w14:paraId="5D7CF4E8" w14:textId="77777777" w:rsidR="00C4779A" w:rsidRDefault="00C4779A" w:rsidP="00C4779A">
            <w:pPr>
              <w:rPr>
                <w:highlight w:val="yellow"/>
              </w:rPr>
            </w:pPr>
            <w:r>
              <w:rPr>
                <w:highlight w:val="yellow"/>
              </w:rPr>
              <w:t>Unh, unh, unh! (fading)</w:t>
            </w:r>
          </w:p>
          <w:p w14:paraId="784B8739" w14:textId="77777777" w:rsidR="00C4779A" w:rsidRDefault="00C4779A" w:rsidP="00E30F75">
            <w:pPr>
              <w:rPr>
                <w:highlight w:val="yellow"/>
              </w:rPr>
            </w:pPr>
          </w:p>
        </w:tc>
      </w:tr>
      <w:tr w:rsidR="00BA6F72" w:rsidRPr="00E30F75" w14:paraId="75BAF146" w14:textId="77777777" w:rsidTr="00C93746">
        <w:tc>
          <w:tcPr>
            <w:tcW w:w="3266" w:type="dxa"/>
          </w:tcPr>
          <w:p w14:paraId="1DF86EA1" w14:textId="0D4AA626" w:rsidR="00BA6F72" w:rsidRDefault="00BA6F72" w:rsidP="00E30F75">
            <w:r>
              <w:t>Marcy turns to right</w:t>
            </w:r>
            <w:r w:rsidR="00DE5FFC">
              <w:t>, zoom in.</w:t>
            </w:r>
          </w:p>
        </w:tc>
        <w:tc>
          <w:tcPr>
            <w:tcW w:w="6202" w:type="dxa"/>
          </w:tcPr>
          <w:p w14:paraId="1B24B194" w14:textId="77777777" w:rsidR="00BA6F72" w:rsidRDefault="00BA6F72" w:rsidP="00E30F75">
            <w:r>
              <w:t xml:space="preserve">Bones are made up of tough proteins called </w:t>
            </w:r>
            <w:r w:rsidRPr="00F857B0">
              <w:rPr>
                <w:b/>
                <w:u w:val="single"/>
              </w:rPr>
              <w:t>collagens</w:t>
            </w:r>
            <w:r>
              <w:t>.</w:t>
            </w:r>
          </w:p>
          <w:p w14:paraId="5EB8E1CA" w14:textId="5C8FFE89" w:rsidR="00BA6F72" w:rsidRDefault="00BA6F72" w:rsidP="00E30F75">
            <w:pPr>
              <w:rPr>
                <w:highlight w:val="yellow"/>
              </w:rPr>
            </w:pPr>
          </w:p>
        </w:tc>
      </w:tr>
      <w:tr w:rsidR="00562A23" w:rsidRPr="00E30F75" w14:paraId="07AF1DA6" w14:textId="77777777" w:rsidTr="00C93746">
        <w:tc>
          <w:tcPr>
            <w:tcW w:w="3266" w:type="dxa"/>
          </w:tcPr>
          <w:p w14:paraId="681A1F18" w14:textId="48A24350" w:rsidR="00562A23" w:rsidRDefault="00562A23" w:rsidP="00E30F75">
            <w:r>
              <w:lastRenderedPageBreak/>
              <w:t>Flip to micro-view of bone.</w:t>
            </w:r>
          </w:p>
        </w:tc>
        <w:tc>
          <w:tcPr>
            <w:tcW w:w="6202" w:type="dxa"/>
          </w:tcPr>
          <w:p w14:paraId="13FD23F0" w14:textId="1D478A43" w:rsidR="00562A23" w:rsidRDefault="00562A23" w:rsidP="000116FE">
            <w:r>
              <w:t>Collagen fibers are embedded in a matrix of other proteins and crystals of calcium and phosphate.</w:t>
            </w:r>
          </w:p>
          <w:p w14:paraId="4D27B748" w14:textId="441CC766" w:rsidR="00562A23" w:rsidRPr="000116FE" w:rsidRDefault="00562A23" w:rsidP="000116FE"/>
        </w:tc>
      </w:tr>
      <w:tr w:rsidR="00562A23" w:rsidRPr="00E30F75" w14:paraId="119F6AEF" w14:textId="77777777" w:rsidTr="00C93746">
        <w:tc>
          <w:tcPr>
            <w:tcW w:w="3266" w:type="dxa"/>
          </w:tcPr>
          <w:p w14:paraId="1C660978" w14:textId="77777777" w:rsidR="00562A23" w:rsidRDefault="00562A23" w:rsidP="00E30F75">
            <w:r>
              <w:t>Flip to micro-view of blood.</w:t>
            </w:r>
          </w:p>
          <w:p w14:paraId="18EAD077" w14:textId="3AABB2B4" w:rsidR="00B72179" w:rsidRDefault="00B72179" w:rsidP="00E30F75">
            <w:r>
              <w:rPr>
                <w:noProof/>
              </w:rPr>
              <w:drawing>
                <wp:inline distT="0" distB="0" distL="0" distR="0" wp14:anchorId="31C74971" wp14:editId="557456C6">
                  <wp:extent cx="1815366" cy="1020233"/>
                  <wp:effectExtent l="0" t="0" r="0" b="0"/>
                  <wp:docPr id="26" name="Picture 26" descr="Papa Legba:Users:danjohnson:Downloads:blood-753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Papa Legba:Users:danjohnson:Downloads:blood-753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366" cy="1020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4C3063" w14:textId="77777777" w:rsidR="00B72179" w:rsidRDefault="00B72179" w:rsidP="00E30F75"/>
          <w:p w14:paraId="1185F3A0" w14:textId="7A96265A" w:rsidR="00B72179" w:rsidRDefault="00B72179" w:rsidP="00E30F75">
            <w:r>
              <w:rPr>
                <w:noProof/>
              </w:rPr>
              <w:drawing>
                <wp:inline distT="0" distB="0" distL="0" distR="0" wp14:anchorId="5AF9FDA9" wp14:editId="42B445E9">
                  <wp:extent cx="1760376" cy="1320800"/>
                  <wp:effectExtent l="0" t="0" r="0" b="0"/>
                  <wp:docPr id="25" name="Picture 25" descr="Papa Legba:Users:danjohnson:Downloads:blood-753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Papa Legba:Users:danjohnson:Downloads:blood-753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478" cy="1320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1130A2" w14:textId="715879CA" w:rsidR="00B72179" w:rsidRDefault="00B72179" w:rsidP="00E30F75"/>
        </w:tc>
        <w:tc>
          <w:tcPr>
            <w:tcW w:w="6202" w:type="dxa"/>
          </w:tcPr>
          <w:p w14:paraId="6A451EC9" w14:textId="77777777" w:rsidR="00562A23" w:rsidRDefault="00562A23" w:rsidP="000116FE">
            <w:r>
              <w:t xml:space="preserve">Blood also is rich in protein. </w:t>
            </w:r>
          </w:p>
          <w:p w14:paraId="0283B410" w14:textId="1757B4FD" w:rsidR="00562A23" w:rsidRPr="00C10934" w:rsidRDefault="00562A23" w:rsidP="007C0997">
            <w:pPr>
              <w:rPr>
                <w:highlight w:val="yellow"/>
              </w:rPr>
            </w:pPr>
          </w:p>
        </w:tc>
      </w:tr>
      <w:tr w:rsidR="00562A23" w:rsidRPr="00E30F75" w14:paraId="53B53D24" w14:textId="77777777" w:rsidTr="00C93746">
        <w:tc>
          <w:tcPr>
            <w:tcW w:w="3266" w:type="dxa"/>
          </w:tcPr>
          <w:p w14:paraId="2BD6113E" w14:textId="0E8A72FD" w:rsidR="00562A23" w:rsidRDefault="00BA6F72" w:rsidP="00E30F75">
            <w:r>
              <w:t>Close-up of blood. Arrow on RBC</w:t>
            </w:r>
          </w:p>
        </w:tc>
        <w:tc>
          <w:tcPr>
            <w:tcW w:w="6202" w:type="dxa"/>
          </w:tcPr>
          <w:p w14:paraId="59BAAF2F" w14:textId="77777777" w:rsidR="00562A23" w:rsidRDefault="00562A23" w:rsidP="00AC52E8">
            <w:r>
              <w:t xml:space="preserve">Red blood cells are basically sacs of the protein </w:t>
            </w:r>
            <w:r w:rsidRPr="00F857B0">
              <w:rPr>
                <w:b/>
                <w:u w:val="single"/>
              </w:rPr>
              <w:t>hemoglobin</w:t>
            </w:r>
            <w:r>
              <w:t xml:space="preserve">, which is specialized for carrying oxygen. </w:t>
            </w:r>
          </w:p>
          <w:p w14:paraId="5F9434AA" w14:textId="77777777" w:rsidR="00562A23" w:rsidRDefault="00562A23" w:rsidP="00A67691"/>
        </w:tc>
      </w:tr>
      <w:tr w:rsidR="00562A23" w:rsidRPr="00E30F75" w14:paraId="62C662C8" w14:textId="77777777" w:rsidTr="00C93746">
        <w:tc>
          <w:tcPr>
            <w:tcW w:w="3266" w:type="dxa"/>
          </w:tcPr>
          <w:p w14:paraId="6AF770AE" w14:textId="7069FB05" w:rsidR="00562A23" w:rsidRDefault="00BA6F72" w:rsidP="007C0997">
            <w:r>
              <w:t>Arrow on plasma space.</w:t>
            </w:r>
          </w:p>
        </w:tc>
        <w:tc>
          <w:tcPr>
            <w:tcW w:w="6202" w:type="dxa"/>
          </w:tcPr>
          <w:p w14:paraId="6A279061" w14:textId="77777777" w:rsidR="00562A23" w:rsidRDefault="00562A23" w:rsidP="00AC52E8">
            <w:r>
              <w:t xml:space="preserve">The liquid part of blood, called the </w:t>
            </w:r>
            <w:r w:rsidRPr="00F857B0">
              <w:rPr>
                <w:b/>
                <w:u w:val="single"/>
              </w:rPr>
              <w:t>plasma</w:t>
            </w:r>
            <w:r>
              <w:t>, is an aqueous solution mostly of electrolytes and dissolved proteins.</w:t>
            </w:r>
          </w:p>
          <w:p w14:paraId="7F5108AA" w14:textId="77777777" w:rsidR="00562A23" w:rsidRDefault="00562A23" w:rsidP="007C0997"/>
        </w:tc>
      </w:tr>
      <w:tr w:rsidR="00562A23" w:rsidRPr="00E30F75" w14:paraId="06ECB623" w14:textId="77777777" w:rsidTr="00C93746">
        <w:tc>
          <w:tcPr>
            <w:tcW w:w="3266" w:type="dxa"/>
          </w:tcPr>
          <w:p w14:paraId="636E75EA" w14:textId="2CCFE7FA" w:rsidR="00562A23" w:rsidRDefault="00BA6F72" w:rsidP="007C0997">
            <w:r>
              <w:t>Zoom to plasma, showing clotting factors</w:t>
            </w:r>
          </w:p>
        </w:tc>
        <w:tc>
          <w:tcPr>
            <w:tcW w:w="6202" w:type="dxa"/>
          </w:tcPr>
          <w:p w14:paraId="03C4300D" w14:textId="4174E443" w:rsidR="00562A23" w:rsidRPr="00565018" w:rsidRDefault="00562A23" w:rsidP="00AC52E8">
            <w:r>
              <w:t>Among those</w:t>
            </w:r>
            <w:r w:rsidRPr="00565018">
              <w:t xml:space="preserve"> dissolved proteins </w:t>
            </w:r>
            <w:r>
              <w:t xml:space="preserve">are clotting factors, which he’s going to need as soon as I move my foot.  </w:t>
            </w:r>
          </w:p>
          <w:p w14:paraId="1FAE9090" w14:textId="7C6620AF" w:rsidR="00562A23" w:rsidRDefault="00562A23" w:rsidP="007C0997"/>
        </w:tc>
      </w:tr>
      <w:tr w:rsidR="00562A23" w:rsidRPr="00E30F75" w14:paraId="072B9B92" w14:textId="77777777" w:rsidTr="00C93746">
        <w:tc>
          <w:tcPr>
            <w:tcW w:w="3266" w:type="dxa"/>
          </w:tcPr>
          <w:p w14:paraId="6FC88AC4" w14:textId="3F0330B8" w:rsidR="00562A23" w:rsidRDefault="00BA6F72" w:rsidP="00E30F75">
            <w:r>
              <w:t>Illustrate clotting.</w:t>
            </w:r>
          </w:p>
        </w:tc>
        <w:tc>
          <w:tcPr>
            <w:tcW w:w="6202" w:type="dxa"/>
          </w:tcPr>
          <w:p w14:paraId="7B80618F" w14:textId="2243F1D2" w:rsidR="00562A23" w:rsidRDefault="00C4779A" w:rsidP="00A67691">
            <w:r>
              <w:t xml:space="preserve">When clotting factors contact air, they undergo a chemical reaction. </w:t>
            </w:r>
            <w:r w:rsidR="00562A23">
              <w:t>Soluble blood proteins turn into a meshwork of fibers that trap red blood cells and form a clot.</w:t>
            </w:r>
          </w:p>
        </w:tc>
      </w:tr>
    </w:tbl>
    <w:p w14:paraId="6B52336D" w14:textId="1BDEDBC3" w:rsidR="00E30F75" w:rsidRDefault="00E30F75"/>
    <w:p w14:paraId="2929141C" w14:textId="77777777" w:rsidR="0040311C" w:rsidRDefault="0040311C"/>
    <w:p w14:paraId="27F54C57" w14:textId="77777777" w:rsidR="0040311C" w:rsidRDefault="0040311C"/>
    <w:p w14:paraId="087E7B1A" w14:textId="77777777" w:rsidR="0040311C" w:rsidRDefault="0040311C"/>
    <w:sectPr w:rsidR="0040311C" w:rsidSect="005B04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11C"/>
    <w:rsid w:val="000116FE"/>
    <w:rsid w:val="00036500"/>
    <w:rsid w:val="00037ABB"/>
    <w:rsid w:val="00080332"/>
    <w:rsid w:val="000D6162"/>
    <w:rsid w:val="000E60F9"/>
    <w:rsid w:val="000F5B38"/>
    <w:rsid w:val="0011267D"/>
    <w:rsid w:val="00122B6E"/>
    <w:rsid w:val="00124037"/>
    <w:rsid w:val="001279E1"/>
    <w:rsid w:val="00144902"/>
    <w:rsid w:val="001752CB"/>
    <w:rsid w:val="00176457"/>
    <w:rsid w:val="00195B02"/>
    <w:rsid w:val="001D508D"/>
    <w:rsid w:val="003652ED"/>
    <w:rsid w:val="003A572A"/>
    <w:rsid w:val="003B1F8B"/>
    <w:rsid w:val="003F2BE1"/>
    <w:rsid w:val="0040311C"/>
    <w:rsid w:val="00431B3C"/>
    <w:rsid w:val="00461B6A"/>
    <w:rsid w:val="004B60AB"/>
    <w:rsid w:val="004E0E88"/>
    <w:rsid w:val="00512E75"/>
    <w:rsid w:val="00556644"/>
    <w:rsid w:val="00562A23"/>
    <w:rsid w:val="00565018"/>
    <w:rsid w:val="0057646E"/>
    <w:rsid w:val="00583A33"/>
    <w:rsid w:val="005B0442"/>
    <w:rsid w:val="005B2A43"/>
    <w:rsid w:val="005C3B94"/>
    <w:rsid w:val="005F390E"/>
    <w:rsid w:val="00717BBC"/>
    <w:rsid w:val="007338F7"/>
    <w:rsid w:val="00735B9E"/>
    <w:rsid w:val="00765F6E"/>
    <w:rsid w:val="007A207B"/>
    <w:rsid w:val="007C0997"/>
    <w:rsid w:val="007E590D"/>
    <w:rsid w:val="007E6096"/>
    <w:rsid w:val="00822C05"/>
    <w:rsid w:val="0083685E"/>
    <w:rsid w:val="00875B07"/>
    <w:rsid w:val="00892F65"/>
    <w:rsid w:val="008D47D6"/>
    <w:rsid w:val="00911170"/>
    <w:rsid w:val="00941BBB"/>
    <w:rsid w:val="0098024D"/>
    <w:rsid w:val="00982460"/>
    <w:rsid w:val="009A7C4A"/>
    <w:rsid w:val="009E38E0"/>
    <w:rsid w:val="00A038C2"/>
    <w:rsid w:val="00A67691"/>
    <w:rsid w:val="00A71DE1"/>
    <w:rsid w:val="00AA5BC9"/>
    <w:rsid w:val="00AC52E8"/>
    <w:rsid w:val="00AD0073"/>
    <w:rsid w:val="00AF104B"/>
    <w:rsid w:val="00B05A10"/>
    <w:rsid w:val="00B23A11"/>
    <w:rsid w:val="00B72179"/>
    <w:rsid w:val="00BA6F72"/>
    <w:rsid w:val="00BD4AD4"/>
    <w:rsid w:val="00C10934"/>
    <w:rsid w:val="00C25F46"/>
    <w:rsid w:val="00C4779A"/>
    <w:rsid w:val="00C60C76"/>
    <w:rsid w:val="00C657C9"/>
    <w:rsid w:val="00C67FF0"/>
    <w:rsid w:val="00C72F2D"/>
    <w:rsid w:val="00C93746"/>
    <w:rsid w:val="00CC06B5"/>
    <w:rsid w:val="00CD5809"/>
    <w:rsid w:val="00CD7D0A"/>
    <w:rsid w:val="00CE0212"/>
    <w:rsid w:val="00D25823"/>
    <w:rsid w:val="00D35757"/>
    <w:rsid w:val="00D406F5"/>
    <w:rsid w:val="00D55AAD"/>
    <w:rsid w:val="00D72E1A"/>
    <w:rsid w:val="00D7796C"/>
    <w:rsid w:val="00D86B82"/>
    <w:rsid w:val="00D97238"/>
    <w:rsid w:val="00DA6279"/>
    <w:rsid w:val="00DE5FFC"/>
    <w:rsid w:val="00E30F75"/>
    <w:rsid w:val="00E46775"/>
    <w:rsid w:val="00E64431"/>
    <w:rsid w:val="00E839CC"/>
    <w:rsid w:val="00EA060E"/>
    <w:rsid w:val="00EB3FDC"/>
    <w:rsid w:val="00F10811"/>
    <w:rsid w:val="00F21650"/>
    <w:rsid w:val="00F43257"/>
    <w:rsid w:val="00F55ABD"/>
    <w:rsid w:val="00F658CB"/>
    <w:rsid w:val="00F66684"/>
    <w:rsid w:val="00F85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957C9B9"/>
  <w14:defaultImageDpi w14:val="300"/>
  <w15:docId w15:val="{64D44F39-12EE-DD40-A384-B56AD28E8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0F7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0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0F75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30F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E30F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D7D0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279E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79E1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1014</Words>
  <Characters>5704</Characters>
  <Application>Microsoft Office Word</Application>
  <DocSecurity>0</DocSecurity>
  <Lines>380</Lines>
  <Paragraphs>292</Paragraphs>
  <ScaleCrop>false</ScaleCrop>
  <Company>Wake Forest University</Company>
  <LinksUpToDate>false</LinksUpToDate>
  <CharactersWithSpaces>6426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ADJ</dc:creator>
  <cp:keywords/>
  <dc:description/>
  <cp:lastModifiedBy>Johnson, A D.</cp:lastModifiedBy>
  <cp:revision>2</cp:revision>
  <dcterms:created xsi:type="dcterms:W3CDTF">2023-06-02T17:26:00Z</dcterms:created>
  <dcterms:modified xsi:type="dcterms:W3CDTF">2023-06-02T17:26:00Z</dcterms:modified>
</cp:coreProperties>
</file>